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8209C" w:rsidRPr="00E8209C" w:rsidTr="00C70689">
        <w:tc>
          <w:tcPr>
            <w:tcW w:w="3284" w:type="dxa"/>
            <w:shd w:val="clear" w:color="auto" w:fill="auto"/>
          </w:tcPr>
          <w:p w:rsidR="00E8209C" w:rsidRPr="00E8209C" w:rsidRDefault="00E8209C" w:rsidP="00E8209C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«Рассмотрено» 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 ШМО ___________Скворцова Т.А.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«Согласовано»  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Times New Roman" w:hAnsi="Times New Roman" w:cs="Times New Roman"/>
                <w:b/>
                <w:w w:val="90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Заместитель директора по УР   __________</w:t>
            </w:r>
            <w:proofErr w:type="spellStart"/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Корнишина</w:t>
            </w:r>
            <w:proofErr w:type="spellEnd"/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Н.И.                                                                                   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«Утверждено» 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приказом №________</w:t>
            </w:r>
            <w:proofErr w:type="gramStart"/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от</w:t>
            </w:r>
            <w:proofErr w:type="gramEnd"/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_____________ Директор ГБОУ «Кадетская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 школа-интернат»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E8209C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__________Буслаева В.И.</w:t>
            </w: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  <w:p w:rsidR="00E8209C" w:rsidRPr="00E8209C" w:rsidRDefault="00E8209C" w:rsidP="00E8209C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4E5951" w:rsidRDefault="004E5951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</w:p>
    <w:p w:rsidR="004E5951" w:rsidRDefault="004E5951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</w:p>
    <w:p w:rsidR="004E5951" w:rsidRDefault="004E5951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</w:p>
    <w:p w:rsidR="00E8209C" w:rsidRPr="00E8209C" w:rsidRDefault="00E8209C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  <w:r w:rsidRPr="00E8209C"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  <w:t>РАБОЧАЯ ПРОГРАММА</w:t>
      </w:r>
    </w:p>
    <w:p w:rsidR="00E8209C" w:rsidRPr="00E8209C" w:rsidRDefault="00E8209C" w:rsidP="00E8209C">
      <w:pPr>
        <w:suppressAutoHyphens/>
        <w:spacing w:line="100" w:lineRule="atLeast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ar-SA"/>
        </w:rPr>
      </w:pPr>
    </w:p>
    <w:p w:rsid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курс</w:t>
      </w:r>
      <w:r w:rsidR="008E48D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а</w:t>
      </w:r>
      <w:r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 </w:t>
      </w:r>
      <w:r w:rsidR="008E48D8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по выбору</w:t>
      </w: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«Успешно пишем сочинение»</w:t>
      </w:r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 для 9 класса</w:t>
      </w: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учителя русского языка и литературы </w:t>
      </w: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ГБОУ «</w:t>
      </w:r>
      <w:proofErr w:type="spellStart"/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Чистопольская</w:t>
      </w:r>
      <w:proofErr w:type="spellEnd"/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 xml:space="preserve"> кадетская школа-интернат </w:t>
      </w: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им. Героя Советского Союза Кузьмина С.Е.»</w:t>
      </w: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</w:pPr>
      <w:r w:rsidRPr="00E8209C">
        <w:rPr>
          <w:rFonts w:ascii="Times New Roman" w:eastAsia="Times New Roman" w:hAnsi="Times New Roman" w:cs="Times New Roman"/>
          <w:kern w:val="2"/>
          <w:sz w:val="32"/>
          <w:szCs w:val="32"/>
          <w:lang w:eastAsia="ar-SA"/>
        </w:rPr>
        <w:t>Козловой Зои Владимировны</w:t>
      </w: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209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ind w:firstLine="720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suppressAutoHyphens/>
        <w:ind w:firstLine="756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suppressAutoHyphens/>
        <w:ind w:firstLine="756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suppressAutoHyphens/>
        <w:ind w:firstLine="756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suppressAutoHyphens/>
        <w:ind w:firstLine="756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suppressAutoHyphens/>
        <w:ind w:firstLine="756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suppressAutoHyphens/>
        <w:ind w:firstLine="756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209C" w:rsidRPr="00E8209C" w:rsidRDefault="00E8209C" w:rsidP="00E8209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09C" w:rsidRPr="00E8209C" w:rsidRDefault="00E8209C" w:rsidP="00E8209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09C" w:rsidRDefault="00E8209C" w:rsidP="00652D3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209C" w:rsidRDefault="00E8209C" w:rsidP="00652D3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2D3E" w:rsidRDefault="00E8209C" w:rsidP="00652D3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 w:rsidR="004E5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E82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-201</w:t>
      </w:r>
      <w:r w:rsidR="004E59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820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E8209C" w:rsidRDefault="00E8209C" w:rsidP="00652D3E">
      <w:pPr>
        <w:jc w:val="center"/>
        <w:rPr>
          <w:b/>
          <w:bCs/>
        </w:rPr>
      </w:pPr>
    </w:p>
    <w:p w:rsidR="00652D3E" w:rsidRDefault="00652D3E" w:rsidP="00652D3E">
      <w:pPr>
        <w:jc w:val="center"/>
        <w:rPr>
          <w:b/>
          <w:bCs/>
        </w:rPr>
      </w:pPr>
    </w:p>
    <w:p w:rsidR="00AA4960" w:rsidRPr="00010325" w:rsidRDefault="00AA4960" w:rsidP="00652D3E">
      <w:pPr>
        <w:jc w:val="center"/>
        <w:rPr>
          <w:b/>
          <w:bCs/>
          <w:sz w:val="28"/>
          <w:szCs w:val="28"/>
        </w:rPr>
      </w:pPr>
      <w:r w:rsidRPr="00010325">
        <w:rPr>
          <w:b/>
          <w:bCs/>
          <w:sz w:val="28"/>
          <w:szCs w:val="28"/>
        </w:rPr>
        <w:lastRenderedPageBreak/>
        <w:t>Пояснительная записка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 </w:t>
      </w:r>
      <w:r w:rsidR="00AA4960" w:rsidRPr="00010325">
        <w:rPr>
          <w:sz w:val="28"/>
          <w:szCs w:val="28"/>
        </w:rPr>
        <w:t xml:space="preserve">Введение в качестве итоговой формы аттестации </w:t>
      </w:r>
      <w:r w:rsidR="009E2366" w:rsidRPr="00010325">
        <w:rPr>
          <w:sz w:val="28"/>
          <w:szCs w:val="28"/>
        </w:rPr>
        <w:t>по русскому языку в 9 классе но</w:t>
      </w:r>
      <w:r w:rsidR="00AA4960" w:rsidRPr="00010325">
        <w:rPr>
          <w:sz w:val="28"/>
          <w:szCs w:val="28"/>
        </w:rPr>
        <w:t>вой формы, частями которого задаются новые требования</w:t>
      </w:r>
      <w:r w:rsidR="009E2366" w:rsidRPr="00010325">
        <w:rPr>
          <w:sz w:val="28"/>
          <w:szCs w:val="28"/>
        </w:rPr>
        <w:t xml:space="preserve"> к качеству подготовки выпускни</w:t>
      </w:r>
      <w:r w:rsidR="00AA4960" w:rsidRPr="00010325">
        <w:rPr>
          <w:sz w:val="28"/>
          <w:szCs w:val="28"/>
        </w:rPr>
        <w:t>ков, ставит нас перед необходимостью пересмотра системы предэкзам</w:t>
      </w:r>
      <w:r w:rsidR="009E2366" w:rsidRPr="00010325">
        <w:rPr>
          <w:sz w:val="28"/>
          <w:szCs w:val="28"/>
        </w:rPr>
        <w:t>ен</w:t>
      </w:r>
      <w:r w:rsidR="009E2366" w:rsidRPr="00010325">
        <w:rPr>
          <w:sz w:val="28"/>
          <w:szCs w:val="28"/>
        </w:rPr>
        <w:t>а</w:t>
      </w:r>
      <w:r w:rsidR="009E2366" w:rsidRPr="00010325">
        <w:rPr>
          <w:sz w:val="28"/>
          <w:szCs w:val="28"/>
        </w:rPr>
        <w:t>ционной подготов</w:t>
      </w:r>
      <w:r w:rsidR="00AA4960" w:rsidRPr="00010325">
        <w:rPr>
          <w:sz w:val="28"/>
          <w:szCs w:val="28"/>
        </w:rPr>
        <w:t>ки учащихся 9 классов. Оставшись один на один с задан</w:t>
      </w:r>
      <w:r w:rsidR="009E2366" w:rsidRPr="00010325">
        <w:rPr>
          <w:sz w:val="28"/>
          <w:szCs w:val="28"/>
        </w:rPr>
        <w:t>ием, в</w:t>
      </w:r>
      <w:r w:rsidR="009E2366" w:rsidRPr="00010325">
        <w:rPr>
          <w:sz w:val="28"/>
          <w:szCs w:val="28"/>
        </w:rPr>
        <w:t>ы</w:t>
      </w:r>
      <w:r w:rsidR="009E2366" w:rsidRPr="00010325">
        <w:rPr>
          <w:sz w:val="28"/>
          <w:szCs w:val="28"/>
        </w:rPr>
        <w:t>пускники должны продемон</w:t>
      </w:r>
      <w:r w:rsidR="00AA4960" w:rsidRPr="00010325">
        <w:rPr>
          <w:sz w:val="28"/>
          <w:szCs w:val="28"/>
        </w:rPr>
        <w:t>стрировать не только знания и умения, которые в осно</w:t>
      </w:r>
      <w:r w:rsidR="00AA4960" w:rsidRPr="00010325">
        <w:rPr>
          <w:sz w:val="28"/>
          <w:szCs w:val="28"/>
        </w:rPr>
        <w:t>в</w:t>
      </w:r>
      <w:r w:rsidR="00AA4960" w:rsidRPr="00010325">
        <w:rPr>
          <w:sz w:val="28"/>
          <w:szCs w:val="28"/>
        </w:rPr>
        <w:t>ном охватывают части</w:t>
      </w:r>
      <w:proofErr w:type="gramStart"/>
      <w:r w:rsidR="00AA4960" w:rsidRPr="00010325">
        <w:rPr>
          <w:sz w:val="28"/>
          <w:szCs w:val="28"/>
        </w:rPr>
        <w:t xml:space="preserve"> А</w:t>
      </w:r>
      <w:proofErr w:type="gramEnd"/>
      <w:r w:rsidR="00AA4960" w:rsidRPr="00010325">
        <w:rPr>
          <w:sz w:val="28"/>
          <w:szCs w:val="28"/>
        </w:rPr>
        <w:t xml:space="preserve"> и В, но и уровень компетентности. Очевидно, что выполнение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 требует от учащегося не только знания теории языка и норм его употребления, но и способ</w:t>
      </w:r>
      <w:r w:rsidR="009E2366" w:rsidRPr="00010325">
        <w:rPr>
          <w:sz w:val="28"/>
          <w:szCs w:val="28"/>
        </w:rPr>
        <w:t>ности эти знания уместно исполь</w:t>
      </w:r>
      <w:r w:rsidR="00AA4960" w:rsidRPr="00010325">
        <w:rPr>
          <w:sz w:val="28"/>
          <w:szCs w:val="28"/>
        </w:rPr>
        <w:t>зовать. В структуру коммуникативной компетентности в</w:t>
      </w:r>
      <w:r w:rsidR="009E2366" w:rsidRPr="00010325">
        <w:rPr>
          <w:sz w:val="28"/>
          <w:szCs w:val="28"/>
        </w:rPr>
        <w:t>ходят способность понимания тек</w:t>
      </w:r>
      <w:r w:rsidR="00AA4960" w:rsidRPr="00010325">
        <w:rPr>
          <w:sz w:val="28"/>
          <w:szCs w:val="28"/>
        </w:rPr>
        <w:t>ста (в широком значении слова «текст»), вербальное оформление</w:t>
      </w:r>
      <w:r w:rsidR="009E2366" w:rsidRPr="00010325">
        <w:rPr>
          <w:sz w:val="28"/>
          <w:szCs w:val="28"/>
        </w:rPr>
        <w:t xml:space="preserve"> этого понимания, способн</w:t>
      </w:r>
      <w:r w:rsidR="00AA4960" w:rsidRPr="00010325">
        <w:rPr>
          <w:sz w:val="28"/>
          <w:szCs w:val="28"/>
        </w:rPr>
        <w:t>ость к словесному оформлению собственной позиции, в</w:t>
      </w:r>
      <w:r w:rsidR="009E2366" w:rsidRPr="00010325">
        <w:rPr>
          <w:sz w:val="28"/>
          <w:szCs w:val="28"/>
        </w:rPr>
        <w:t>ключающая в себя владение спосо</w:t>
      </w:r>
      <w:r w:rsidR="00AA4960" w:rsidRPr="00010325">
        <w:rPr>
          <w:sz w:val="28"/>
          <w:szCs w:val="28"/>
        </w:rPr>
        <w:t>бами постр</w:t>
      </w:r>
      <w:r w:rsidR="00AA4960" w:rsidRPr="00010325">
        <w:rPr>
          <w:sz w:val="28"/>
          <w:szCs w:val="28"/>
        </w:rPr>
        <w:t>о</w:t>
      </w:r>
      <w:r w:rsidR="00AA4960" w:rsidRPr="00010325">
        <w:rPr>
          <w:sz w:val="28"/>
          <w:szCs w:val="28"/>
        </w:rPr>
        <w:t>ения текстов и нормами использования языка, а также ре</w:t>
      </w:r>
      <w:r w:rsidR="009E2366" w:rsidRPr="00010325">
        <w:rPr>
          <w:sz w:val="28"/>
          <w:szCs w:val="28"/>
        </w:rPr>
        <w:t>флексивные способно</w:t>
      </w:r>
      <w:r w:rsidR="00AA4960" w:rsidRPr="00010325">
        <w:rPr>
          <w:sz w:val="28"/>
          <w:szCs w:val="28"/>
        </w:rPr>
        <w:t xml:space="preserve">сти.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 </w:t>
      </w:r>
      <w:r w:rsidR="00AA4960" w:rsidRPr="00010325">
        <w:rPr>
          <w:sz w:val="28"/>
          <w:szCs w:val="28"/>
        </w:rPr>
        <w:t>Качественный анализ ответов выпускников по заданным критериям поз</w:t>
      </w:r>
      <w:r w:rsidR="009E2366" w:rsidRPr="00010325">
        <w:rPr>
          <w:sz w:val="28"/>
          <w:szCs w:val="28"/>
        </w:rPr>
        <w:t>волил уви</w:t>
      </w:r>
      <w:r w:rsidR="00AA4960" w:rsidRPr="00010325">
        <w:rPr>
          <w:sz w:val="28"/>
          <w:szCs w:val="28"/>
        </w:rPr>
        <w:t>деть уровень готовности учащихся к выполнению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, обозначить проблемные точки, над которыми нам предстоит специальная работа в ближайшем будущем.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</w:t>
      </w:r>
      <w:r w:rsidR="00AA4960" w:rsidRPr="00010325">
        <w:rPr>
          <w:sz w:val="28"/>
          <w:szCs w:val="28"/>
        </w:rPr>
        <w:t>Наша задача сегодня - разобраться в причинах неуспехов школьников, выделить проблемы, находящиеся в компетентности учителя русского языка и литературы, и искать адекватные способы их решения, поскольку предыдущие формы, методы, приемы под</w:t>
      </w:r>
      <w:r w:rsidR="009E2366" w:rsidRPr="00010325">
        <w:rPr>
          <w:sz w:val="28"/>
          <w:szCs w:val="28"/>
        </w:rPr>
        <w:t>готов</w:t>
      </w:r>
      <w:r w:rsidR="00AA4960" w:rsidRPr="00010325">
        <w:rPr>
          <w:sz w:val="28"/>
          <w:szCs w:val="28"/>
        </w:rPr>
        <w:t>ки к экзамену, какими бы они ни казались хорошими, прив</w:t>
      </w:r>
      <w:r w:rsidR="009E2366" w:rsidRPr="00010325">
        <w:rPr>
          <w:sz w:val="28"/>
          <w:szCs w:val="28"/>
        </w:rPr>
        <w:t>ычными и т.д., оказались как ми</w:t>
      </w:r>
      <w:r w:rsidR="00AA4960" w:rsidRPr="00010325">
        <w:rPr>
          <w:sz w:val="28"/>
          <w:szCs w:val="28"/>
        </w:rPr>
        <w:t xml:space="preserve">нимум недостаточными.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</w:t>
      </w:r>
      <w:r w:rsidR="00AA4960" w:rsidRPr="00010325">
        <w:rPr>
          <w:sz w:val="28"/>
          <w:szCs w:val="28"/>
        </w:rPr>
        <w:t xml:space="preserve">Таким образом, </w:t>
      </w:r>
      <w:r w:rsidR="00AA4960" w:rsidRPr="00010325">
        <w:rPr>
          <w:b/>
          <w:bCs/>
          <w:sz w:val="28"/>
          <w:szCs w:val="28"/>
        </w:rPr>
        <w:t xml:space="preserve">новизна </w:t>
      </w:r>
      <w:r w:rsidR="004555A1">
        <w:rPr>
          <w:sz w:val="28"/>
          <w:szCs w:val="28"/>
        </w:rPr>
        <w:t>данного</w:t>
      </w:r>
      <w:r w:rsidR="00AA4960" w:rsidRPr="00010325">
        <w:rPr>
          <w:sz w:val="28"/>
          <w:szCs w:val="28"/>
        </w:rPr>
        <w:t xml:space="preserve"> </w:t>
      </w:r>
      <w:r w:rsidR="00AA4960" w:rsidRPr="00010325">
        <w:rPr>
          <w:b/>
          <w:bCs/>
          <w:sz w:val="28"/>
          <w:szCs w:val="28"/>
        </w:rPr>
        <w:t xml:space="preserve">курса </w:t>
      </w:r>
      <w:r w:rsidR="004555A1" w:rsidRPr="004555A1">
        <w:rPr>
          <w:bCs/>
          <w:sz w:val="28"/>
          <w:szCs w:val="28"/>
        </w:rPr>
        <w:t>по выбору</w:t>
      </w:r>
      <w:r w:rsidR="004555A1">
        <w:rPr>
          <w:bCs/>
          <w:sz w:val="28"/>
          <w:szCs w:val="28"/>
        </w:rPr>
        <w:t xml:space="preserve"> </w:t>
      </w:r>
      <w:r w:rsidR="00AA4960" w:rsidRPr="00010325">
        <w:rPr>
          <w:sz w:val="28"/>
          <w:szCs w:val="28"/>
        </w:rPr>
        <w:t>заключается в направленности его на организацию систематичной работы над пониманием нехудожественного те</w:t>
      </w:r>
      <w:r w:rsidR="00AA4960" w:rsidRPr="00010325">
        <w:rPr>
          <w:sz w:val="28"/>
          <w:szCs w:val="28"/>
        </w:rPr>
        <w:t>к</w:t>
      </w:r>
      <w:r w:rsidR="00AA4960" w:rsidRPr="00010325">
        <w:rPr>
          <w:sz w:val="28"/>
          <w:szCs w:val="28"/>
        </w:rPr>
        <w:t>ста и способами его выражения, а также практического применения полученных зн</w:t>
      </w:r>
      <w:r w:rsidR="00AA4960" w:rsidRPr="00010325">
        <w:rPr>
          <w:sz w:val="28"/>
          <w:szCs w:val="28"/>
        </w:rPr>
        <w:t>а</w:t>
      </w:r>
      <w:r w:rsidR="00AA4960" w:rsidRPr="00010325">
        <w:rPr>
          <w:sz w:val="28"/>
          <w:szCs w:val="28"/>
        </w:rPr>
        <w:t>ний и умений в ситуации необходимости самостоятельного построения собственного выск</w:t>
      </w:r>
      <w:r w:rsidR="00AA4960" w:rsidRPr="00010325">
        <w:rPr>
          <w:sz w:val="28"/>
          <w:szCs w:val="28"/>
        </w:rPr>
        <w:t>а</w:t>
      </w:r>
      <w:r w:rsidR="00AA4960" w:rsidRPr="00010325">
        <w:rPr>
          <w:sz w:val="28"/>
          <w:szCs w:val="28"/>
        </w:rPr>
        <w:t>зывания. Это выводит данную программу из ряда существующих сегодня кур</w:t>
      </w:r>
      <w:r w:rsidR="009E2366" w:rsidRPr="00010325">
        <w:rPr>
          <w:sz w:val="28"/>
          <w:szCs w:val="28"/>
        </w:rPr>
        <w:t>сов, направленных на обоб</w:t>
      </w:r>
      <w:r w:rsidR="00AA4960" w:rsidRPr="00010325">
        <w:rPr>
          <w:sz w:val="28"/>
          <w:szCs w:val="28"/>
        </w:rPr>
        <w:t xml:space="preserve">щение и систематизацию знаний, полученных с 5 по 9 классы (в основном по орфографии и пунктуации).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</w:t>
      </w:r>
      <w:r w:rsidR="00AA4960" w:rsidRPr="00010325">
        <w:rPr>
          <w:b/>
          <w:bCs/>
          <w:sz w:val="28"/>
          <w:szCs w:val="28"/>
        </w:rPr>
        <w:t xml:space="preserve">Цель  курса: </w:t>
      </w:r>
      <w:r w:rsidR="00AA4960" w:rsidRPr="00010325">
        <w:rPr>
          <w:sz w:val="28"/>
          <w:szCs w:val="28"/>
        </w:rPr>
        <w:t>подготовить девятиклассников к успешному выполнению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 н</w:t>
      </w:r>
      <w:r w:rsidR="00AA4960" w:rsidRPr="00010325">
        <w:rPr>
          <w:sz w:val="28"/>
          <w:szCs w:val="28"/>
        </w:rPr>
        <w:t>о</w:t>
      </w:r>
      <w:r w:rsidR="00AA4960" w:rsidRPr="00010325">
        <w:rPr>
          <w:sz w:val="28"/>
          <w:szCs w:val="28"/>
        </w:rPr>
        <w:t xml:space="preserve">вой формы: сформировать способность к созданию письменного высказывания на лингвистическую тему. </w:t>
      </w:r>
    </w:p>
    <w:p w:rsidR="00AA4960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          </w:t>
      </w:r>
      <w:r w:rsidR="00AA4960" w:rsidRPr="00010325">
        <w:rPr>
          <w:sz w:val="28"/>
          <w:szCs w:val="28"/>
        </w:rPr>
        <w:t xml:space="preserve">В </w:t>
      </w:r>
      <w:r w:rsidR="00AA4960" w:rsidRPr="00010325">
        <w:rPr>
          <w:b/>
          <w:bCs/>
          <w:sz w:val="28"/>
          <w:szCs w:val="28"/>
        </w:rPr>
        <w:t xml:space="preserve">задачи </w:t>
      </w:r>
      <w:r w:rsidR="00AA4960" w:rsidRPr="00010325">
        <w:rPr>
          <w:sz w:val="28"/>
          <w:szCs w:val="28"/>
        </w:rPr>
        <w:t xml:space="preserve">данного </w:t>
      </w:r>
      <w:r w:rsidR="00AA4960" w:rsidRPr="00010325">
        <w:rPr>
          <w:b/>
          <w:bCs/>
          <w:sz w:val="28"/>
          <w:szCs w:val="28"/>
        </w:rPr>
        <w:t xml:space="preserve">курса </w:t>
      </w:r>
      <w:r w:rsidR="00AA4960" w:rsidRPr="00010325">
        <w:rPr>
          <w:sz w:val="28"/>
          <w:szCs w:val="28"/>
        </w:rPr>
        <w:t xml:space="preserve">входит обучение: </w:t>
      </w:r>
    </w:p>
    <w:p w:rsidR="00AA4960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способам понимания темы высказывания; </w:t>
      </w:r>
    </w:p>
    <w:p w:rsidR="00AA4960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способам выражения понимания чужого высказывания; </w:t>
      </w:r>
    </w:p>
    <w:p w:rsidR="00AA4960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способам выражения собственной позиции; </w:t>
      </w:r>
    </w:p>
    <w:p w:rsidR="00AA4960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созданию текста типа речи рассуждение с учетом основных признаков текста: смы</w:t>
      </w:r>
      <w:r w:rsidR="00AA4960" w:rsidRPr="00010325">
        <w:rPr>
          <w:sz w:val="28"/>
          <w:szCs w:val="28"/>
        </w:rPr>
        <w:t>с</w:t>
      </w:r>
      <w:r w:rsidR="00AA4960" w:rsidRPr="00010325">
        <w:rPr>
          <w:sz w:val="28"/>
          <w:szCs w:val="28"/>
        </w:rPr>
        <w:t>ловой и грамматической целостности, подчиненности коммуникативной задаче и т.д.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</w:t>
      </w:r>
      <w:r w:rsidR="00AA4960" w:rsidRPr="00010325">
        <w:rPr>
          <w:sz w:val="28"/>
          <w:szCs w:val="28"/>
        </w:rPr>
        <w:t>А также развитие рефлексивных способностей н</w:t>
      </w:r>
      <w:r w:rsidR="009E2366" w:rsidRPr="00010325">
        <w:rPr>
          <w:sz w:val="28"/>
          <w:szCs w:val="28"/>
        </w:rPr>
        <w:t>а основе способов различения а</w:t>
      </w:r>
      <w:r w:rsidR="009E2366" w:rsidRPr="00010325">
        <w:rPr>
          <w:sz w:val="28"/>
          <w:szCs w:val="28"/>
        </w:rPr>
        <w:t>в</w:t>
      </w:r>
      <w:r w:rsidR="00AA4960" w:rsidRPr="00010325">
        <w:rPr>
          <w:sz w:val="28"/>
          <w:szCs w:val="28"/>
        </w:rPr>
        <w:t>торской позиции, позиций всех присутствующих в тексте субъектов речи и собстве</w:t>
      </w:r>
      <w:r w:rsidR="00AA4960" w:rsidRPr="00010325">
        <w:rPr>
          <w:sz w:val="28"/>
          <w:szCs w:val="28"/>
        </w:rPr>
        <w:t>н</w:t>
      </w:r>
      <w:r w:rsidR="00AA4960" w:rsidRPr="00010325">
        <w:rPr>
          <w:sz w:val="28"/>
          <w:szCs w:val="28"/>
        </w:rPr>
        <w:t xml:space="preserve">ной.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</w:t>
      </w:r>
      <w:r w:rsidR="00AA4960" w:rsidRPr="00010325">
        <w:rPr>
          <w:sz w:val="28"/>
          <w:szCs w:val="28"/>
        </w:rPr>
        <w:t xml:space="preserve">Формы работы: коллективная и групповая при </w:t>
      </w:r>
      <w:r w:rsidR="009E2366" w:rsidRPr="00010325">
        <w:rPr>
          <w:sz w:val="28"/>
          <w:szCs w:val="28"/>
        </w:rPr>
        <w:t>работе над пониманием, индив</w:t>
      </w:r>
      <w:r w:rsidR="009E2366" w:rsidRPr="00010325">
        <w:rPr>
          <w:sz w:val="28"/>
          <w:szCs w:val="28"/>
        </w:rPr>
        <w:t>и</w:t>
      </w:r>
      <w:r w:rsidR="009E2366" w:rsidRPr="00010325">
        <w:rPr>
          <w:sz w:val="28"/>
          <w:szCs w:val="28"/>
        </w:rPr>
        <w:t>ду</w:t>
      </w:r>
      <w:r w:rsidR="00AA4960" w:rsidRPr="00010325">
        <w:rPr>
          <w:sz w:val="28"/>
          <w:szCs w:val="28"/>
        </w:rPr>
        <w:t xml:space="preserve">альная письменная работа по созданию текстов. </w:t>
      </w:r>
      <w:r w:rsidRPr="00010325">
        <w:rPr>
          <w:sz w:val="28"/>
          <w:szCs w:val="28"/>
        </w:rPr>
        <w:t xml:space="preserve">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           </w:t>
      </w:r>
      <w:r w:rsidR="004555A1">
        <w:rPr>
          <w:sz w:val="28"/>
          <w:szCs w:val="28"/>
        </w:rPr>
        <w:t>К</w:t>
      </w:r>
      <w:r w:rsidR="00AA4960" w:rsidRPr="00010325">
        <w:rPr>
          <w:sz w:val="28"/>
          <w:szCs w:val="28"/>
        </w:rPr>
        <w:t>урс</w:t>
      </w:r>
      <w:r w:rsidR="004555A1">
        <w:rPr>
          <w:sz w:val="28"/>
          <w:szCs w:val="28"/>
        </w:rPr>
        <w:t xml:space="preserve"> по выбору</w:t>
      </w:r>
      <w:r w:rsidR="00AA4960" w:rsidRPr="00010325">
        <w:rPr>
          <w:sz w:val="28"/>
          <w:szCs w:val="28"/>
        </w:rPr>
        <w:t xml:space="preserve"> «Успешно пишем сочинение» (подготовка к выполнению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 экзамена по русскому языку в новой форме) рассчитан на 1</w:t>
      </w:r>
      <w:r w:rsidR="009E2366" w:rsidRPr="00010325">
        <w:rPr>
          <w:sz w:val="28"/>
          <w:szCs w:val="28"/>
        </w:rPr>
        <w:t>7 часов и предназначен для дев</w:t>
      </w:r>
      <w:r w:rsidR="009E2366" w:rsidRPr="00010325">
        <w:rPr>
          <w:sz w:val="28"/>
          <w:szCs w:val="28"/>
        </w:rPr>
        <w:t>я</w:t>
      </w:r>
      <w:r w:rsidR="00AA4960" w:rsidRPr="00010325">
        <w:rPr>
          <w:sz w:val="28"/>
          <w:szCs w:val="28"/>
        </w:rPr>
        <w:t xml:space="preserve">тиклассников.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lastRenderedPageBreak/>
        <w:t xml:space="preserve">                     </w:t>
      </w:r>
      <w:r w:rsidR="00AA4960" w:rsidRPr="00010325">
        <w:rPr>
          <w:sz w:val="28"/>
          <w:szCs w:val="28"/>
        </w:rPr>
        <w:t xml:space="preserve">После прохождения программы учащиеся должны </w:t>
      </w:r>
    </w:p>
    <w:p w:rsidR="00652D3E" w:rsidRPr="00010325" w:rsidRDefault="00652D3E" w:rsidP="00AA4960">
      <w:pPr>
        <w:rPr>
          <w:b/>
          <w:sz w:val="28"/>
          <w:szCs w:val="28"/>
        </w:rPr>
      </w:pPr>
      <w:r w:rsidRPr="00010325">
        <w:rPr>
          <w:b/>
          <w:sz w:val="28"/>
          <w:szCs w:val="28"/>
        </w:rPr>
        <w:t xml:space="preserve">       </w:t>
      </w:r>
      <w:r w:rsidR="00AA4960" w:rsidRPr="00010325">
        <w:rPr>
          <w:b/>
          <w:sz w:val="28"/>
          <w:szCs w:val="28"/>
        </w:rPr>
        <w:t xml:space="preserve">Знать: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требования к сочинению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 новой формы по русскому языку (кри</w:t>
      </w:r>
      <w:r w:rsidR="009E2366" w:rsidRPr="00010325">
        <w:rPr>
          <w:sz w:val="28"/>
          <w:szCs w:val="28"/>
        </w:rPr>
        <w:t>терии оцен</w:t>
      </w:r>
      <w:r w:rsidR="009E2366" w:rsidRPr="00010325">
        <w:rPr>
          <w:sz w:val="28"/>
          <w:szCs w:val="28"/>
        </w:rPr>
        <w:t>и</w:t>
      </w:r>
      <w:r w:rsidR="00AA4960" w:rsidRPr="00010325">
        <w:rPr>
          <w:sz w:val="28"/>
          <w:szCs w:val="28"/>
        </w:rPr>
        <w:t xml:space="preserve">вания);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основные понятия: проблема, авторская позиция, комментарий, аргумент;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грамматические и речевые нормы (типы грамматических и речевых ошибок);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специфику работы с публицистическим и научным текстом при написании сочинения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; </w:t>
      </w:r>
    </w:p>
    <w:p w:rsidR="00AA4960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наиболее распространенные клише, используемые при написании сочинения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 экзамена по русскому языку.</w:t>
      </w:r>
    </w:p>
    <w:p w:rsidR="00652D3E" w:rsidRPr="00010325" w:rsidRDefault="00652D3E" w:rsidP="00AA4960">
      <w:pPr>
        <w:rPr>
          <w:b/>
          <w:sz w:val="28"/>
          <w:szCs w:val="28"/>
        </w:rPr>
      </w:pPr>
      <w:r w:rsidRPr="00010325">
        <w:rPr>
          <w:b/>
          <w:sz w:val="28"/>
          <w:szCs w:val="28"/>
        </w:rPr>
        <w:t xml:space="preserve">        </w:t>
      </w:r>
      <w:r w:rsidR="00AA4960" w:rsidRPr="00010325">
        <w:rPr>
          <w:b/>
          <w:sz w:val="28"/>
          <w:szCs w:val="28"/>
        </w:rPr>
        <w:t xml:space="preserve">Уметь: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определять проблему публицистических и научных</w:t>
      </w:r>
      <w:r w:rsidR="009E2366" w:rsidRPr="00010325">
        <w:rPr>
          <w:sz w:val="28"/>
          <w:szCs w:val="28"/>
        </w:rPr>
        <w:t xml:space="preserve"> текстов и формулировать ее ра</w:t>
      </w:r>
      <w:r w:rsidR="009E2366" w:rsidRPr="00010325">
        <w:rPr>
          <w:sz w:val="28"/>
          <w:szCs w:val="28"/>
        </w:rPr>
        <w:t>з</w:t>
      </w:r>
      <w:r w:rsidR="00AA4960" w:rsidRPr="00010325">
        <w:rPr>
          <w:sz w:val="28"/>
          <w:szCs w:val="28"/>
        </w:rPr>
        <w:t>ными способами (обобщенно с помощью слов про</w:t>
      </w:r>
      <w:r w:rsidR="009E2366" w:rsidRPr="00010325">
        <w:rPr>
          <w:sz w:val="28"/>
          <w:szCs w:val="28"/>
        </w:rPr>
        <w:t>блема и вопрос, в форме вопрос</w:t>
      </w:r>
      <w:r w:rsidR="009E2366" w:rsidRPr="00010325">
        <w:rPr>
          <w:sz w:val="28"/>
          <w:szCs w:val="28"/>
        </w:rPr>
        <w:t>и</w:t>
      </w:r>
      <w:r w:rsidR="00AA4960" w:rsidRPr="00010325">
        <w:rPr>
          <w:sz w:val="28"/>
          <w:szCs w:val="28"/>
        </w:rPr>
        <w:t xml:space="preserve">тельного предложения);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выбирать из исходного текста необходимую для комментария информацию в зав</w:t>
      </w:r>
      <w:r w:rsidR="00AA4960" w:rsidRPr="00010325">
        <w:rPr>
          <w:sz w:val="28"/>
          <w:szCs w:val="28"/>
        </w:rPr>
        <w:t>и</w:t>
      </w:r>
      <w:r w:rsidR="00AA4960" w:rsidRPr="00010325">
        <w:rPr>
          <w:sz w:val="28"/>
          <w:szCs w:val="28"/>
        </w:rPr>
        <w:t xml:space="preserve">симости от стиля и типа речи исходного текста;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определять авторскую позицию в текстах с различной </w:t>
      </w:r>
      <w:r w:rsidR="009E2366" w:rsidRPr="00010325">
        <w:rPr>
          <w:sz w:val="28"/>
          <w:szCs w:val="28"/>
        </w:rPr>
        <w:t>смысловой структурой, фо</w:t>
      </w:r>
      <w:r w:rsidR="009E2366" w:rsidRPr="00010325">
        <w:rPr>
          <w:sz w:val="28"/>
          <w:szCs w:val="28"/>
        </w:rPr>
        <w:t>р</w:t>
      </w:r>
      <w:r w:rsidR="009E2366" w:rsidRPr="00010325">
        <w:rPr>
          <w:sz w:val="28"/>
          <w:szCs w:val="28"/>
        </w:rPr>
        <w:t>му</w:t>
      </w:r>
      <w:r w:rsidR="00AA4960" w:rsidRPr="00010325">
        <w:rPr>
          <w:sz w:val="28"/>
          <w:szCs w:val="28"/>
        </w:rPr>
        <w:t xml:space="preserve">лировать ее разными способами (с помощью глаголов речи, мысли, с помощью способов передачи чужой речи);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>писать сочинение на лингвистическую тему в соответствии с критериями оценивания части</w:t>
      </w:r>
      <w:proofErr w:type="gramStart"/>
      <w:r w:rsidR="00AA4960" w:rsidRPr="00010325">
        <w:rPr>
          <w:sz w:val="28"/>
          <w:szCs w:val="28"/>
        </w:rPr>
        <w:t xml:space="preserve"> С</w:t>
      </w:r>
      <w:proofErr w:type="gramEnd"/>
      <w:r w:rsidR="00AA4960" w:rsidRPr="00010325">
        <w:rPr>
          <w:sz w:val="28"/>
          <w:szCs w:val="28"/>
        </w:rPr>
        <w:t xml:space="preserve">; </w:t>
      </w:r>
    </w:p>
    <w:p w:rsidR="00652D3E" w:rsidRPr="00010325" w:rsidRDefault="00652D3E" w:rsidP="00AA4960">
      <w:pPr>
        <w:rPr>
          <w:sz w:val="28"/>
          <w:szCs w:val="28"/>
        </w:rPr>
      </w:pPr>
      <w:r w:rsidRPr="00010325">
        <w:rPr>
          <w:sz w:val="28"/>
          <w:szCs w:val="28"/>
        </w:rPr>
        <w:t xml:space="preserve">- </w:t>
      </w:r>
      <w:r w:rsidR="00AA4960" w:rsidRPr="00010325">
        <w:rPr>
          <w:sz w:val="28"/>
          <w:szCs w:val="28"/>
        </w:rPr>
        <w:t xml:space="preserve">критически относиться к </w:t>
      </w:r>
      <w:proofErr w:type="gramStart"/>
      <w:r w:rsidR="00AA4960" w:rsidRPr="00010325">
        <w:rPr>
          <w:sz w:val="28"/>
          <w:szCs w:val="28"/>
        </w:rPr>
        <w:t>написанному</w:t>
      </w:r>
      <w:proofErr w:type="gramEnd"/>
      <w:r w:rsidR="00AA4960" w:rsidRPr="00010325">
        <w:rPr>
          <w:sz w:val="28"/>
          <w:szCs w:val="28"/>
        </w:rPr>
        <w:t>, редактировать свое сочинение.</w:t>
      </w:r>
    </w:p>
    <w:p w:rsidR="00652D3E" w:rsidRPr="00E8209C" w:rsidRDefault="00652D3E" w:rsidP="00AA4960">
      <w:pPr>
        <w:rPr>
          <w:sz w:val="24"/>
          <w:szCs w:val="24"/>
        </w:rPr>
      </w:pPr>
    </w:p>
    <w:p w:rsidR="00652D3E" w:rsidRPr="00E8209C" w:rsidRDefault="00652D3E" w:rsidP="00AA4960">
      <w:pPr>
        <w:rPr>
          <w:sz w:val="24"/>
          <w:szCs w:val="24"/>
        </w:rPr>
        <w:sectPr w:rsidR="00652D3E" w:rsidRPr="00E8209C" w:rsidSect="00652D3E">
          <w:pgSz w:w="11906" w:h="17338"/>
          <w:pgMar w:top="1114" w:right="561" w:bottom="655" w:left="903" w:header="720" w:footer="720" w:gutter="0"/>
          <w:cols w:space="720"/>
          <w:noEndnote/>
          <w:docGrid w:linePitch="299"/>
        </w:sectPr>
      </w:pPr>
    </w:p>
    <w:p w:rsidR="00AB6270" w:rsidRPr="00E8209C" w:rsidRDefault="00257096" w:rsidP="00AA4960">
      <w:pPr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lastRenderedPageBreak/>
        <w:t xml:space="preserve">       </w:t>
      </w:r>
      <w:r w:rsidR="00AB6270" w:rsidRPr="00E8209C">
        <w:rPr>
          <w:b/>
          <w:sz w:val="24"/>
          <w:szCs w:val="24"/>
        </w:rPr>
        <w:t>Учебный план.</w:t>
      </w:r>
    </w:p>
    <w:tbl>
      <w:tblPr>
        <w:tblStyle w:val="a3"/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2977"/>
        <w:gridCol w:w="709"/>
        <w:gridCol w:w="992"/>
        <w:gridCol w:w="851"/>
        <w:gridCol w:w="9355"/>
      </w:tblGrid>
      <w:tr w:rsidR="00AA4960" w:rsidRPr="00E8209C" w:rsidTr="00257096">
        <w:tc>
          <w:tcPr>
            <w:tcW w:w="850" w:type="dxa"/>
            <w:vMerge w:val="restart"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Название  раздела</w:t>
            </w:r>
          </w:p>
        </w:tc>
        <w:tc>
          <w:tcPr>
            <w:tcW w:w="709" w:type="dxa"/>
            <w:vMerge w:val="restart"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Вс</w:t>
            </w:r>
            <w:r w:rsidRPr="00E8209C">
              <w:rPr>
                <w:sz w:val="24"/>
                <w:szCs w:val="24"/>
              </w:rPr>
              <w:t>е</w:t>
            </w:r>
            <w:r w:rsidRPr="00E8209C">
              <w:rPr>
                <w:sz w:val="24"/>
                <w:szCs w:val="24"/>
              </w:rPr>
              <w:t>го ч</w:t>
            </w:r>
            <w:r w:rsidRPr="00E8209C">
              <w:rPr>
                <w:sz w:val="24"/>
                <w:szCs w:val="24"/>
              </w:rPr>
              <w:t>а</w:t>
            </w:r>
            <w:r w:rsidRPr="00E8209C">
              <w:rPr>
                <w:sz w:val="24"/>
                <w:szCs w:val="24"/>
              </w:rPr>
              <w:t>сов</w:t>
            </w:r>
          </w:p>
        </w:tc>
        <w:tc>
          <w:tcPr>
            <w:tcW w:w="1843" w:type="dxa"/>
            <w:gridSpan w:val="2"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В том числе</w:t>
            </w:r>
          </w:p>
        </w:tc>
        <w:tc>
          <w:tcPr>
            <w:tcW w:w="9355" w:type="dxa"/>
            <w:vMerge w:val="restart"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Основные предметные понятия</w:t>
            </w:r>
          </w:p>
        </w:tc>
      </w:tr>
      <w:tr w:rsidR="003A4563" w:rsidRPr="00E8209C" w:rsidTr="00257096">
        <w:tc>
          <w:tcPr>
            <w:tcW w:w="850" w:type="dxa"/>
            <w:vMerge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4960" w:rsidRPr="00E8209C" w:rsidRDefault="00AA4960" w:rsidP="00AA49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пра</w:t>
            </w:r>
            <w:r w:rsidRPr="00E8209C">
              <w:rPr>
                <w:sz w:val="24"/>
                <w:szCs w:val="24"/>
              </w:rPr>
              <w:t>к</w:t>
            </w:r>
            <w:r w:rsidRPr="00E8209C">
              <w:rPr>
                <w:sz w:val="24"/>
                <w:szCs w:val="24"/>
              </w:rPr>
              <w:t>тич</w:t>
            </w:r>
            <w:r w:rsidRPr="00E8209C">
              <w:rPr>
                <w:sz w:val="24"/>
                <w:szCs w:val="24"/>
              </w:rPr>
              <w:t>е</w:t>
            </w:r>
            <w:r w:rsidRPr="00E8209C">
              <w:rPr>
                <w:sz w:val="24"/>
                <w:szCs w:val="24"/>
              </w:rPr>
              <w:t xml:space="preserve">ских </w:t>
            </w:r>
          </w:p>
        </w:tc>
        <w:tc>
          <w:tcPr>
            <w:tcW w:w="851" w:type="dxa"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ко</w:t>
            </w:r>
            <w:r w:rsidRPr="00E8209C">
              <w:rPr>
                <w:sz w:val="24"/>
                <w:szCs w:val="24"/>
              </w:rPr>
              <w:t>н</w:t>
            </w:r>
            <w:r w:rsidRPr="00E8209C">
              <w:rPr>
                <w:sz w:val="24"/>
                <w:szCs w:val="24"/>
              </w:rPr>
              <w:t>трольных</w:t>
            </w:r>
          </w:p>
        </w:tc>
        <w:tc>
          <w:tcPr>
            <w:tcW w:w="9355" w:type="dxa"/>
            <w:vMerge/>
          </w:tcPr>
          <w:p w:rsidR="00AA4960" w:rsidRPr="00E8209C" w:rsidRDefault="00AA4960" w:rsidP="00723660">
            <w:pPr>
              <w:rPr>
                <w:sz w:val="24"/>
                <w:szCs w:val="24"/>
              </w:rPr>
            </w:pP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AB6270">
            <w:pPr>
              <w:pStyle w:val="Default"/>
            </w:pPr>
            <w:r w:rsidRPr="00E8209C">
              <w:t>Анализ критериев части</w:t>
            </w:r>
            <w:proofErr w:type="gramStart"/>
            <w:r w:rsidRPr="00E8209C">
              <w:t xml:space="preserve"> С</w:t>
            </w:r>
            <w:proofErr w:type="gramEnd"/>
            <w:r w:rsidRPr="00E8209C">
              <w:t xml:space="preserve">: понятие о проблеме и авторской позиции. Проблема как главный вопрос, поднимаемый в тексте. Различение понятий тема - проблема - тезис. Проблема как конкретный аспект общей темы. Способы формулировки проблемы. 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AB6270" w:rsidRPr="00E8209C" w:rsidRDefault="00AB6270" w:rsidP="003A4563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Авторская позиция в лин</w:t>
            </w:r>
            <w:r w:rsidRPr="00E8209C">
              <w:rPr>
                <w:sz w:val="24"/>
                <w:szCs w:val="24"/>
              </w:rPr>
              <w:t>г</w:t>
            </w:r>
            <w:r w:rsidRPr="00E8209C">
              <w:rPr>
                <w:sz w:val="24"/>
                <w:szCs w:val="24"/>
              </w:rPr>
              <w:t>вистическом высказыв</w:t>
            </w:r>
            <w:r w:rsidRPr="00E8209C">
              <w:rPr>
                <w:sz w:val="24"/>
                <w:szCs w:val="24"/>
              </w:rPr>
              <w:t>а</w:t>
            </w:r>
            <w:r w:rsidRPr="00E8209C">
              <w:rPr>
                <w:sz w:val="24"/>
                <w:szCs w:val="24"/>
              </w:rPr>
              <w:t>нии</w:t>
            </w:r>
          </w:p>
        </w:tc>
        <w:tc>
          <w:tcPr>
            <w:tcW w:w="709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AB6270">
            <w:pPr>
              <w:pStyle w:val="Default"/>
            </w:pPr>
            <w:r w:rsidRPr="00E8209C">
              <w:t>Понятие об авторской позиции. Ав</w:t>
            </w:r>
            <w:r w:rsidR="009E2366" w:rsidRPr="00E8209C">
              <w:t>тор</w:t>
            </w:r>
            <w:r w:rsidRPr="00E8209C">
              <w:t>ская позиция как видение автором сущности пр</w:t>
            </w:r>
            <w:r w:rsidRPr="00E8209C">
              <w:t>о</w:t>
            </w:r>
            <w:r w:rsidRPr="00E8209C">
              <w:t>блемы, отношение к поднимаемой проблеме (оценка им описываемой ситуации), его решение поставленного вопроса. Способы формулировки автор</w:t>
            </w:r>
            <w:r w:rsidR="009E2366" w:rsidRPr="00E8209C">
              <w:t>ской пози</w:t>
            </w:r>
            <w:r w:rsidRPr="00E8209C">
              <w:t xml:space="preserve">ции. </w:t>
            </w:r>
            <w:proofErr w:type="gramStart"/>
            <w:r w:rsidRPr="00E8209C">
              <w:t xml:space="preserve">Глаголы со значением речи, мысли, чувства: </w:t>
            </w:r>
            <w:r w:rsidRPr="00E8209C">
              <w:rPr>
                <w:i/>
                <w:iCs/>
              </w:rPr>
              <w:t>(автор) утверждает, счита</w:t>
            </w:r>
            <w:r w:rsidR="009E2366" w:rsidRPr="00E8209C">
              <w:rPr>
                <w:i/>
                <w:iCs/>
              </w:rPr>
              <w:t>ет и др., кратких пр</w:t>
            </w:r>
            <w:r w:rsidR="009E2366" w:rsidRPr="00E8209C">
              <w:rPr>
                <w:i/>
                <w:iCs/>
              </w:rPr>
              <w:t>и</w:t>
            </w:r>
            <w:r w:rsidR="009E2366" w:rsidRPr="00E8209C">
              <w:rPr>
                <w:i/>
                <w:iCs/>
              </w:rPr>
              <w:t>час</w:t>
            </w:r>
            <w:r w:rsidRPr="00E8209C">
              <w:rPr>
                <w:i/>
                <w:iCs/>
              </w:rPr>
              <w:t>тий убежден, уверен и т.д.</w:t>
            </w:r>
            <w:proofErr w:type="gramEnd"/>
            <w:r w:rsidRPr="00E8209C">
              <w:rPr>
                <w:i/>
                <w:iCs/>
              </w:rPr>
              <w:t xml:space="preserve"> </w:t>
            </w:r>
            <w:r w:rsidRPr="00E8209C">
              <w:t xml:space="preserve">Использование вводных слов и предложений со </w:t>
            </w:r>
            <w:r w:rsidR="009E2366" w:rsidRPr="00E8209C">
              <w:t>зна</w:t>
            </w:r>
            <w:r w:rsidRPr="00E8209C">
              <w:t>чен</w:t>
            </w:r>
            <w:r w:rsidRPr="00E8209C">
              <w:t>и</w:t>
            </w:r>
            <w:r w:rsidRPr="00E8209C">
              <w:t>ем ис</w:t>
            </w:r>
            <w:r w:rsidR="009E2366" w:rsidRPr="00E8209C">
              <w:t>точника сообще</w:t>
            </w:r>
            <w:r w:rsidRPr="00E8209C">
              <w:t xml:space="preserve">ния: </w:t>
            </w:r>
            <w:r w:rsidRPr="00E8209C">
              <w:rPr>
                <w:i/>
                <w:iCs/>
              </w:rPr>
              <w:t xml:space="preserve">по мнению автора, как считает автор и т.д. </w:t>
            </w:r>
            <w:r w:rsidRPr="00E8209C">
              <w:t>Формулировка авторской и собственной пози</w:t>
            </w:r>
            <w:r w:rsidR="009E2366" w:rsidRPr="00E8209C">
              <w:t xml:space="preserve">ции в </w:t>
            </w:r>
            <w:proofErr w:type="gramStart"/>
            <w:r w:rsidR="009E2366" w:rsidRPr="00E8209C">
              <w:t>од-ном</w:t>
            </w:r>
            <w:proofErr w:type="gramEnd"/>
            <w:r w:rsidR="009E2366" w:rsidRPr="00E8209C">
              <w:t xml:space="preserve"> предложении, введе</w:t>
            </w:r>
            <w:r w:rsidRPr="00E8209C">
              <w:t xml:space="preserve">ние клише: </w:t>
            </w:r>
            <w:r w:rsidR="009E2366" w:rsidRPr="00E8209C">
              <w:rPr>
                <w:i/>
                <w:iCs/>
              </w:rPr>
              <w:t>нельзя не с</w:t>
            </w:r>
            <w:r w:rsidR="009E2366" w:rsidRPr="00E8209C">
              <w:rPr>
                <w:i/>
                <w:iCs/>
              </w:rPr>
              <w:t>о</w:t>
            </w:r>
            <w:r w:rsidR="009E2366" w:rsidRPr="00E8209C">
              <w:rPr>
                <w:i/>
                <w:iCs/>
              </w:rPr>
              <w:t>гла</w:t>
            </w:r>
            <w:r w:rsidRPr="00E8209C">
              <w:rPr>
                <w:i/>
                <w:iCs/>
              </w:rPr>
              <w:t>ситься с автором в том, что ..., труд</w:t>
            </w:r>
            <w:r w:rsidR="009E2366" w:rsidRPr="00E8209C">
              <w:rPr>
                <w:i/>
                <w:iCs/>
              </w:rPr>
              <w:t>но не согла</w:t>
            </w:r>
            <w:r w:rsidRPr="00E8209C">
              <w:rPr>
                <w:i/>
                <w:iCs/>
              </w:rPr>
              <w:t>ситься с автором, что ..., я согл</w:t>
            </w:r>
            <w:r w:rsidRPr="00E8209C">
              <w:rPr>
                <w:i/>
                <w:iCs/>
              </w:rPr>
              <w:t>а</w:t>
            </w:r>
            <w:r w:rsidRPr="00E8209C">
              <w:rPr>
                <w:i/>
                <w:iCs/>
              </w:rPr>
              <w:t>сен с автором, что..., как и ав</w:t>
            </w:r>
            <w:r w:rsidR="009E2366" w:rsidRPr="00E8209C">
              <w:rPr>
                <w:i/>
                <w:iCs/>
              </w:rPr>
              <w:t>тор текста, я счи</w:t>
            </w:r>
            <w:r w:rsidRPr="00E8209C">
              <w:rPr>
                <w:i/>
                <w:iCs/>
              </w:rPr>
              <w:t xml:space="preserve">таю, что... и т.д. 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B6270" w:rsidRPr="00E8209C" w:rsidRDefault="003A4563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Проблема в лингвисти</w:t>
            </w:r>
            <w:r w:rsidR="00AB6270" w:rsidRPr="00E8209C">
              <w:rPr>
                <w:sz w:val="24"/>
                <w:szCs w:val="24"/>
              </w:rPr>
              <w:t>ч</w:t>
            </w:r>
            <w:r w:rsidR="00AB6270" w:rsidRPr="00E8209C">
              <w:rPr>
                <w:sz w:val="24"/>
                <w:szCs w:val="24"/>
              </w:rPr>
              <w:t>е</w:t>
            </w:r>
            <w:r w:rsidR="00AB6270" w:rsidRPr="00E8209C">
              <w:rPr>
                <w:sz w:val="24"/>
                <w:szCs w:val="24"/>
              </w:rPr>
              <w:t>ском высказывании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выявления проблемы: по ключевым словам, по </w:t>
            </w:r>
            <w:proofErr w:type="spell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темам</w:t>
            </w:r>
            <w:proofErr w:type="spellEnd"/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. Выска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зывани</w:t>
            </w:r>
            <w:r w:rsidR="00010325">
              <w:rPr>
                <w:rFonts w:ascii="Times New Roman" w:hAnsi="Times New Roman" w:cs="Times New Roman"/>
                <w:sz w:val="24"/>
                <w:szCs w:val="24"/>
              </w:rPr>
              <w:t>е как форму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лировка проблемы ав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тором, ти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пы вопросов в авторском высказы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вании (пр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блемные, </w:t>
            </w:r>
            <w:proofErr w:type="spell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диалогизи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рущие</w:t>
            </w:r>
            <w:proofErr w:type="spellEnd"/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, рито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рические).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AB6270" w:rsidRPr="00E8209C" w:rsidRDefault="009E2366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Стили и типы речи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9E2366" w:rsidRPr="00E8209C" w:rsidRDefault="009E236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Обобщение знаний о стилях речи.</w:t>
            </w:r>
            <w:r w:rsidR="003A4563"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Обобщение знаний о типах речи. Рассуждение как</w:t>
            </w:r>
          </w:p>
          <w:p w:rsidR="00AB6270" w:rsidRPr="00E8209C" w:rsidRDefault="009E236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главный тип речи в текстах публицистического характера. Отличие типов речи друг от друга. Особенности построения текстов типа рассуждения.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AB6270" w:rsidRPr="00E8209C" w:rsidRDefault="009E2366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Композиция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Композиция публицистических текс</w:t>
            </w:r>
            <w:r w:rsidR="009E79E4" w:rsidRPr="00E8209C">
              <w:rPr>
                <w:rFonts w:ascii="Times New Roman" w:hAnsi="Times New Roman" w:cs="Times New Roman"/>
                <w:sz w:val="24"/>
                <w:szCs w:val="24"/>
              </w:rPr>
              <w:t>тов как ключ к их пониманию. Понятие о смысл</w:t>
            </w:r>
            <w:r w:rsidR="009E79E4" w:rsidRPr="00E820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79E4" w:rsidRPr="00E8209C">
              <w:rPr>
                <w:rFonts w:ascii="Times New Roman" w:hAnsi="Times New Roman" w:cs="Times New Roman"/>
                <w:sz w:val="24"/>
                <w:szCs w:val="24"/>
              </w:rPr>
              <w:t>вой струк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туре тек</w:t>
            </w:r>
            <w:r w:rsidR="009E79E4" w:rsidRPr="00E8209C">
              <w:rPr>
                <w:rFonts w:ascii="Times New Roman" w:hAnsi="Times New Roman" w:cs="Times New Roman"/>
                <w:sz w:val="24"/>
                <w:szCs w:val="24"/>
              </w:rPr>
              <w:t>ста. Тексты, в кото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рых задаются разные точки зрения. Иллюстрация и пример как способ выражения авторской позиции.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AB6270" w:rsidRPr="00E8209C" w:rsidRDefault="009E2366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Комментарий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Понятие о комментарии. Зависимость комментария от типа и стиля речи исходного те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ста. Подбор цитат из публицистического текста, их перефразирование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AB6270" w:rsidRPr="00E8209C" w:rsidRDefault="009E2366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Аргументы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010325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аргу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менте. Способы введения аргументов: вводные слова (во-первых, во-вторых, та-ким образом и т.д.),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ные слова со значением источника сообщения (по- моему, по моему </w:t>
            </w:r>
            <w:proofErr w:type="gramStart"/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т.д.), союзы (так как, поскольку, потому что, час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тица ведь).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AB6270" w:rsidRPr="00E8209C" w:rsidRDefault="009E2366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Смысловая цельность, р</w:t>
            </w:r>
            <w:r w:rsidRPr="00E8209C">
              <w:rPr>
                <w:sz w:val="24"/>
                <w:szCs w:val="24"/>
              </w:rPr>
              <w:t>е</w:t>
            </w:r>
            <w:r w:rsidRPr="00E8209C">
              <w:rPr>
                <w:sz w:val="24"/>
                <w:szCs w:val="24"/>
              </w:rPr>
              <w:t>че</w:t>
            </w:r>
            <w:r w:rsidR="003A4563" w:rsidRPr="00E8209C">
              <w:rPr>
                <w:sz w:val="24"/>
                <w:szCs w:val="24"/>
              </w:rPr>
              <w:t>вая связность и посл</w:t>
            </w:r>
            <w:r w:rsidR="003A4563" w:rsidRPr="00E8209C">
              <w:rPr>
                <w:sz w:val="24"/>
                <w:szCs w:val="24"/>
              </w:rPr>
              <w:t>е</w:t>
            </w:r>
            <w:r w:rsidR="003A4563" w:rsidRPr="00E8209C">
              <w:rPr>
                <w:sz w:val="24"/>
                <w:szCs w:val="24"/>
              </w:rPr>
              <w:t>довательность из</w:t>
            </w:r>
            <w:r w:rsidRPr="00E8209C">
              <w:rPr>
                <w:sz w:val="24"/>
                <w:szCs w:val="24"/>
              </w:rPr>
              <w:t>ложения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010325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Смысловая цель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ность, речевая связ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и последовательность изло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жения. Абзацное членение. Понятие о логических ошибках. Типы логических ошибок.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AB6270" w:rsidRPr="00E8209C" w:rsidRDefault="003A4563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Грамматические и ре</w:t>
            </w:r>
            <w:r w:rsidR="009E2366" w:rsidRPr="00E8209C">
              <w:rPr>
                <w:sz w:val="24"/>
                <w:szCs w:val="24"/>
              </w:rPr>
              <w:t>ч</w:t>
            </w:r>
            <w:r w:rsidR="009E2366" w:rsidRPr="00E8209C">
              <w:rPr>
                <w:sz w:val="24"/>
                <w:szCs w:val="24"/>
              </w:rPr>
              <w:t>е</w:t>
            </w:r>
            <w:r w:rsidR="009E2366" w:rsidRPr="00E8209C">
              <w:rPr>
                <w:sz w:val="24"/>
                <w:szCs w:val="24"/>
              </w:rPr>
              <w:t>вые нормы русского яз</w:t>
            </w:r>
            <w:r w:rsidR="009E2366" w:rsidRPr="00E8209C">
              <w:rPr>
                <w:sz w:val="24"/>
                <w:szCs w:val="24"/>
              </w:rPr>
              <w:t>ы</w:t>
            </w:r>
            <w:r w:rsidR="009E2366" w:rsidRPr="00E8209C">
              <w:rPr>
                <w:sz w:val="24"/>
                <w:szCs w:val="24"/>
              </w:rPr>
              <w:lastRenderedPageBreak/>
              <w:t>ка.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и речевые нормы </w:t>
            </w:r>
            <w:r w:rsidR="00010325">
              <w:rPr>
                <w:rFonts w:ascii="Times New Roman" w:hAnsi="Times New Roman" w:cs="Times New Roman"/>
                <w:sz w:val="24"/>
                <w:szCs w:val="24"/>
              </w:rPr>
              <w:t>русского языка. Наиболее распро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страненные в соч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нениях части</w:t>
            </w:r>
            <w:proofErr w:type="gram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ошибки: ошибочное слово-образование разных частей </w:t>
            </w:r>
            <w:r w:rsidR="000103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речи, нарушение норм со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гласования и управлении и т.д. Речевые нормы </w:t>
            </w:r>
            <w:proofErr w:type="gram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proofErr w:type="spell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ка. Распространенные речевые ошибки.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</w:tcPr>
          <w:p w:rsidR="00AB6270" w:rsidRPr="00E8209C" w:rsidRDefault="009E2366" w:rsidP="009E79E4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Правила пунктуации, в</w:t>
            </w:r>
            <w:r w:rsidRPr="00E8209C">
              <w:rPr>
                <w:sz w:val="24"/>
                <w:szCs w:val="24"/>
              </w:rPr>
              <w:t>ы</w:t>
            </w:r>
            <w:r w:rsidRPr="00E8209C">
              <w:rPr>
                <w:sz w:val="24"/>
                <w:szCs w:val="24"/>
              </w:rPr>
              <w:t>зыва</w:t>
            </w:r>
            <w:r w:rsidR="003A4563" w:rsidRPr="00E8209C">
              <w:rPr>
                <w:sz w:val="24"/>
                <w:szCs w:val="24"/>
              </w:rPr>
              <w:t>ющие наиболь</w:t>
            </w:r>
            <w:r w:rsidRPr="00E8209C">
              <w:rPr>
                <w:sz w:val="24"/>
                <w:szCs w:val="24"/>
              </w:rPr>
              <w:t>шее затруднение при напис</w:t>
            </w:r>
            <w:r w:rsidRPr="00E8209C">
              <w:rPr>
                <w:sz w:val="24"/>
                <w:szCs w:val="24"/>
              </w:rPr>
              <w:t>а</w:t>
            </w:r>
            <w:r w:rsidRPr="00E8209C">
              <w:rPr>
                <w:sz w:val="24"/>
                <w:szCs w:val="24"/>
              </w:rPr>
              <w:t>нии сочинения части</w:t>
            </w:r>
            <w:proofErr w:type="gramStart"/>
            <w:r w:rsidRPr="00E8209C">
              <w:rPr>
                <w:sz w:val="24"/>
                <w:szCs w:val="24"/>
              </w:rPr>
              <w:t xml:space="preserve"> С</w:t>
            </w:r>
            <w:proofErr w:type="gramEnd"/>
            <w:r w:rsidRPr="00E8209C">
              <w:rPr>
                <w:sz w:val="24"/>
                <w:szCs w:val="24"/>
              </w:rPr>
              <w:t xml:space="preserve"> н</w:t>
            </w:r>
            <w:r w:rsidRPr="00E8209C">
              <w:rPr>
                <w:sz w:val="24"/>
                <w:szCs w:val="24"/>
              </w:rPr>
              <w:t>о</w:t>
            </w:r>
            <w:r w:rsidRPr="00E8209C">
              <w:rPr>
                <w:sz w:val="24"/>
                <w:szCs w:val="24"/>
              </w:rPr>
              <w:t>вой формы по р</w:t>
            </w:r>
            <w:r w:rsidR="009E79E4" w:rsidRPr="00E8209C">
              <w:rPr>
                <w:sz w:val="24"/>
                <w:szCs w:val="24"/>
              </w:rPr>
              <w:t>.</w:t>
            </w:r>
            <w:r w:rsidRPr="00E8209C">
              <w:rPr>
                <w:sz w:val="24"/>
                <w:szCs w:val="24"/>
              </w:rPr>
              <w:t xml:space="preserve"> я</w:t>
            </w:r>
            <w:r w:rsidR="009E79E4" w:rsidRPr="00E8209C">
              <w:rPr>
                <w:sz w:val="24"/>
                <w:szCs w:val="24"/>
              </w:rPr>
              <w:t>.</w:t>
            </w:r>
            <w:r w:rsidRPr="00E8209C">
              <w:rPr>
                <w:sz w:val="24"/>
                <w:szCs w:val="24"/>
              </w:rPr>
              <w:t xml:space="preserve"> (обо</w:t>
            </w:r>
            <w:r w:rsidRPr="00E8209C">
              <w:rPr>
                <w:sz w:val="24"/>
                <w:szCs w:val="24"/>
              </w:rPr>
              <w:t>б</w:t>
            </w:r>
            <w:r w:rsidRPr="00E8209C">
              <w:rPr>
                <w:sz w:val="24"/>
                <w:szCs w:val="24"/>
              </w:rPr>
              <w:t>щение)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AB6270" w:rsidP="009E23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AB6270" w:rsidRPr="00E8209C" w:rsidRDefault="00010325" w:rsidP="003A4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пунктуации, вызывающие наи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большее затруднение при написании сочинени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части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новой формы по русско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му языку (обобщение) Способы передачи чужой речи, деепричастные, при-частные обороты, сложно-подчиненные предложения,</w:t>
            </w:r>
            <w:r w:rsidR="003A4563"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знаки преп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нания в бессоюзном сложном предложе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нии (тире, двоеточие, точка с запятой) Сочет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зна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ков и комбинация знаков. Диктант на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пунк</w:t>
            </w:r>
            <w:r w:rsidR="009E2366" w:rsidRPr="00E8209C">
              <w:rPr>
                <w:rFonts w:ascii="Times New Roman" w:hAnsi="Times New Roman" w:cs="Times New Roman"/>
                <w:sz w:val="24"/>
                <w:szCs w:val="24"/>
              </w:rPr>
              <w:t>туационные правила.</w:t>
            </w: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AB6270" w:rsidRPr="00E8209C" w:rsidRDefault="009E2366" w:rsidP="00723660">
            <w:pPr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 xml:space="preserve">Обобщение </w:t>
            </w:r>
            <w:proofErr w:type="gramStart"/>
            <w:r w:rsidRPr="00E8209C">
              <w:rPr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AB6270" w:rsidRPr="00E8209C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3" w:rsidRPr="00E8209C" w:rsidTr="00257096">
        <w:tc>
          <w:tcPr>
            <w:tcW w:w="850" w:type="dxa"/>
          </w:tcPr>
          <w:p w:rsidR="00AB6270" w:rsidRPr="00E8209C" w:rsidRDefault="00AB6270" w:rsidP="0072366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AB6270" w:rsidRPr="00E8209C" w:rsidRDefault="009E2366" w:rsidP="009E2366">
            <w:pPr>
              <w:jc w:val="center"/>
              <w:rPr>
                <w:sz w:val="24"/>
                <w:szCs w:val="24"/>
              </w:rPr>
            </w:pPr>
            <w:r w:rsidRPr="00E8209C">
              <w:rPr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AB6270" w:rsidRPr="00E8209C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366" w:rsidRPr="00E8209C" w:rsidRDefault="009E2366" w:rsidP="00723660">
      <w:pPr>
        <w:rPr>
          <w:sz w:val="24"/>
          <w:szCs w:val="24"/>
        </w:rPr>
      </w:pPr>
    </w:p>
    <w:p w:rsidR="009E2366" w:rsidRPr="00E8209C" w:rsidRDefault="009E2366" w:rsidP="009E2366">
      <w:pPr>
        <w:rPr>
          <w:sz w:val="24"/>
          <w:szCs w:val="24"/>
        </w:rPr>
      </w:pPr>
    </w:p>
    <w:p w:rsidR="009E2366" w:rsidRPr="00E8209C" w:rsidRDefault="00257096" w:rsidP="009E236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9E2366" w:rsidRPr="00E8209C">
        <w:rPr>
          <w:b/>
          <w:bCs/>
          <w:sz w:val="24"/>
          <w:szCs w:val="24"/>
        </w:rPr>
        <w:t>Учебно-тематическое планирование</w:t>
      </w:r>
    </w:p>
    <w:p w:rsidR="009E2366" w:rsidRPr="00E8209C" w:rsidRDefault="009E2366" w:rsidP="009E2366">
      <w:pPr>
        <w:rPr>
          <w:b/>
          <w:bCs/>
          <w:sz w:val="24"/>
          <w:szCs w:val="24"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4253"/>
        <w:gridCol w:w="867"/>
        <w:gridCol w:w="2938"/>
        <w:gridCol w:w="1581"/>
        <w:gridCol w:w="1985"/>
        <w:gridCol w:w="1276"/>
        <w:gridCol w:w="1276"/>
      </w:tblGrid>
      <w:tr w:rsidR="00347852" w:rsidRPr="00E8209C" w:rsidTr="00FD7A72">
        <w:trPr>
          <w:trHeight w:val="413"/>
        </w:trPr>
        <w:tc>
          <w:tcPr>
            <w:tcW w:w="8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"/>
              <w:gridCol w:w="236"/>
            </w:tblGrid>
            <w:tr w:rsidR="00347852" w:rsidRPr="00E8209C" w:rsidTr="00257096">
              <w:trPr>
                <w:trHeight w:val="247"/>
              </w:trPr>
              <w:tc>
                <w:tcPr>
                  <w:tcW w:w="445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2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урока, темы</w:t>
            </w:r>
          </w:p>
        </w:tc>
        <w:tc>
          <w:tcPr>
            <w:tcW w:w="86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"/>
              <w:gridCol w:w="236"/>
            </w:tblGrid>
            <w:tr w:rsidR="00347852" w:rsidRPr="00E8209C" w:rsidTr="00257096">
              <w:trPr>
                <w:trHeight w:val="247"/>
              </w:trPr>
              <w:tc>
                <w:tcPr>
                  <w:tcW w:w="788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Кол-во часов</w:t>
                  </w:r>
                </w:p>
              </w:tc>
              <w:tc>
                <w:tcPr>
                  <w:tcW w:w="222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00"/>
              <w:gridCol w:w="236"/>
            </w:tblGrid>
            <w:tr w:rsidR="00347852" w:rsidRPr="00E8209C" w:rsidTr="00257096">
              <w:trPr>
                <w:trHeight w:val="247"/>
              </w:trPr>
              <w:tc>
                <w:tcPr>
                  <w:tcW w:w="2500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Основные умения (предметные)</w:t>
                  </w:r>
                </w:p>
              </w:tc>
              <w:tc>
                <w:tcPr>
                  <w:tcW w:w="222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Merge w:val="restart"/>
          </w:tcPr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985" w:type="dxa"/>
            <w:vMerge w:val="restart"/>
          </w:tcPr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552" w:type="dxa"/>
            <w:gridSpan w:val="2"/>
          </w:tcPr>
          <w:p w:rsidR="00347852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347852" w:rsidRPr="00E8209C" w:rsidTr="00A032DF">
        <w:trPr>
          <w:trHeight w:val="412"/>
        </w:trPr>
        <w:tc>
          <w:tcPr>
            <w:tcW w:w="850" w:type="dxa"/>
            <w:vMerge/>
          </w:tcPr>
          <w:p w:rsidR="00347852" w:rsidRPr="00E8209C" w:rsidRDefault="00347852" w:rsidP="000103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Merge/>
          </w:tcPr>
          <w:p w:rsidR="00347852" w:rsidRPr="00E8209C" w:rsidRDefault="00347852" w:rsidP="000103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8" w:type="dxa"/>
            <w:vMerge/>
          </w:tcPr>
          <w:p w:rsidR="00347852" w:rsidRPr="00E8209C" w:rsidRDefault="00347852" w:rsidP="000103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852" w:rsidRPr="00E8209C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347852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Анализ критериев части</w:t>
            </w:r>
            <w:proofErr w:type="gram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понятие о проблеме, определе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ние темы в линг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стическом высказы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вании.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требования к сочи-не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части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новой формы по русскому языку (кри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терии оценивания)</w:t>
            </w: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CC2BC5">
            <w:r>
              <w:t>1</w:t>
            </w:r>
            <w:r w:rsidRPr="00262988">
              <w:t>.09</w:t>
            </w:r>
          </w:p>
        </w:tc>
        <w:tc>
          <w:tcPr>
            <w:tcW w:w="1276" w:type="dxa"/>
          </w:tcPr>
          <w:p w:rsidR="00347852" w:rsidRPr="00262988" w:rsidRDefault="00347852" w:rsidP="00AE65BF">
            <w:r>
              <w:t>8</w:t>
            </w:r>
            <w:r w:rsidRPr="00262988">
              <w:t>.09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47852" w:rsidRPr="00E8209C" w:rsidRDefault="00347852">
            <w:pPr>
              <w:pStyle w:val="Default"/>
            </w:pPr>
            <w:r>
              <w:t>Понятие об авторской позиции. Сп</w:t>
            </w:r>
            <w:r>
              <w:t>о</w:t>
            </w:r>
            <w:r w:rsidRPr="00E8209C">
              <w:t>с</w:t>
            </w:r>
            <w:r>
              <w:t>о</w:t>
            </w:r>
            <w:r w:rsidRPr="00E8209C">
              <w:t>бы формулировки авторской поз</w:t>
            </w:r>
            <w:r w:rsidRPr="00E8209C">
              <w:t>и</w:t>
            </w:r>
            <w:r w:rsidRPr="00E8209C">
              <w:t xml:space="preserve">ции. </w:t>
            </w:r>
          </w:p>
        </w:tc>
        <w:tc>
          <w:tcPr>
            <w:tcW w:w="867" w:type="dxa"/>
          </w:tcPr>
          <w:p w:rsidR="00347852" w:rsidRPr="00E8209C" w:rsidRDefault="00347852">
            <w:pPr>
              <w:pStyle w:val="Default"/>
            </w:pPr>
            <w:r w:rsidRPr="00E8209C">
              <w:t xml:space="preserve">1 </w:t>
            </w:r>
          </w:p>
        </w:tc>
        <w:tc>
          <w:tcPr>
            <w:tcW w:w="2938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2"/>
            </w:tblGrid>
            <w:tr w:rsidR="00347852" w:rsidRPr="00E8209C" w:rsidTr="00257096">
              <w:trPr>
                <w:trHeight w:val="4801"/>
              </w:trPr>
              <w:tc>
                <w:tcPr>
                  <w:tcW w:w="2722" w:type="dxa"/>
                </w:tcPr>
                <w:p w:rsidR="00347852" w:rsidRPr="00E8209C" w:rsidRDefault="00347852" w:rsidP="00010325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10325">
                    <w:rPr>
                      <w:rFonts w:ascii="Times New Roman" w:hAnsi="Times New Roman" w:cs="Times New Roman"/>
                    </w:rPr>
                    <w:t>основные понятия</w:t>
                  </w:r>
                  <w:r w:rsidRPr="00E8209C">
                    <w:t xml:space="preserve">: </w:t>
                  </w:r>
                  <w:r>
                    <w:t xml:space="preserve"> 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блема, автор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ская поз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ция, ком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ментарий, а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гумент; определять проблему публицист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ческих и научных те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стов и формули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вать ее разными способами (обоб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щенно с помощью слов проблема и в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прос, в форме вопрос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тельного предложения); выби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рать из исход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ного тек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 необходимую для комментария 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форма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цию в зависим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сти от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стиля и типа 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 ис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ходного тек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ста; опре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делять авторску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ю позицию в текстах с различ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ной смысловой струк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турой, формул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вать ее разными сп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собами (с помо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щью глаголов речи, мысли, с помощью способов п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E820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редачи чу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жой речи)</w:t>
                  </w:r>
                </w:p>
              </w:tc>
            </w:tr>
          </w:tbl>
          <w:p w:rsidR="00347852" w:rsidRPr="00E8209C" w:rsidRDefault="00347852">
            <w:pPr>
              <w:pStyle w:val="Default"/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бота, 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щая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формулировать про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блему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торскую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разными спосо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бами.</w:t>
            </w:r>
          </w:p>
        </w:tc>
        <w:tc>
          <w:tcPr>
            <w:tcW w:w="1276" w:type="dxa"/>
          </w:tcPr>
          <w:p w:rsidR="00347852" w:rsidRPr="00262988" w:rsidRDefault="00347852" w:rsidP="00CC2BC5">
            <w:r>
              <w:t>8</w:t>
            </w:r>
            <w:r w:rsidRPr="00262988">
              <w:t>.09</w:t>
            </w:r>
          </w:p>
        </w:tc>
        <w:tc>
          <w:tcPr>
            <w:tcW w:w="1276" w:type="dxa"/>
          </w:tcPr>
          <w:p w:rsidR="00347852" w:rsidRPr="00262988" w:rsidRDefault="00347852" w:rsidP="00AE65BF">
            <w:r w:rsidRPr="00347852">
              <w:t>15.09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Способы выражения авторс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кой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в научном и публици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стическом текстах: оценочная лексика как сре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выра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авторской позиции. Художественные средства вы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ражения авторской позиции: сравнения, мет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форы, эпитеты.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CC2BC5">
            <w:r w:rsidRPr="00262988">
              <w:t>1</w:t>
            </w:r>
            <w:r>
              <w:t>5</w:t>
            </w:r>
            <w:r w:rsidRPr="00262988">
              <w:t>.09</w:t>
            </w:r>
          </w:p>
        </w:tc>
        <w:tc>
          <w:tcPr>
            <w:tcW w:w="1276" w:type="dxa"/>
          </w:tcPr>
          <w:p w:rsidR="00347852" w:rsidRPr="00262988" w:rsidRDefault="00347852" w:rsidP="00CC2BC5">
            <w:r w:rsidRPr="00262988">
              <w:t>1</w:t>
            </w:r>
            <w:r>
              <w:t>5</w:t>
            </w:r>
            <w:r w:rsidRPr="00262988">
              <w:t>.09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Способы выявления проблемы и темы.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75713">
            <w:r w:rsidRPr="00262988">
              <w:t>2</w:t>
            </w:r>
            <w:r>
              <w:t>2</w:t>
            </w:r>
            <w:r w:rsidRPr="00262988">
              <w:t>.09</w:t>
            </w:r>
          </w:p>
        </w:tc>
        <w:tc>
          <w:tcPr>
            <w:tcW w:w="1276" w:type="dxa"/>
          </w:tcPr>
          <w:p w:rsidR="00347852" w:rsidRDefault="00347852" w:rsidP="00347852">
            <w:r>
              <w:t>22.09</w:t>
            </w:r>
          </w:p>
          <w:p w:rsidR="00347852" w:rsidRPr="00262988" w:rsidRDefault="00347852" w:rsidP="00347852"/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выра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жения проблемы и авторской позиции в тексте.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-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ровка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блемы и авторской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ции худо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венного текста</w:t>
            </w:r>
          </w:p>
        </w:tc>
        <w:tc>
          <w:tcPr>
            <w:tcW w:w="1276" w:type="dxa"/>
          </w:tcPr>
          <w:p w:rsidR="00347852" w:rsidRPr="00262988" w:rsidRDefault="00347852" w:rsidP="00175713">
            <w:r>
              <w:t>29</w:t>
            </w:r>
            <w:r w:rsidRPr="00262988">
              <w:t>.0</w:t>
            </w:r>
            <w:r>
              <w:t>9</w:t>
            </w:r>
          </w:p>
        </w:tc>
        <w:tc>
          <w:tcPr>
            <w:tcW w:w="1276" w:type="dxa"/>
          </w:tcPr>
          <w:p w:rsidR="00347852" w:rsidRDefault="00347852" w:rsidP="00175713">
            <w:r>
              <w:t>29.09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Обобщение знаний о стилях речи.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эле-ментами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CC2BC5">
            <w:r>
              <w:t>6</w:t>
            </w:r>
            <w:r w:rsidRPr="00262988">
              <w:t>.10</w:t>
            </w:r>
          </w:p>
        </w:tc>
        <w:tc>
          <w:tcPr>
            <w:tcW w:w="1276" w:type="dxa"/>
          </w:tcPr>
          <w:p w:rsidR="00347852" w:rsidRDefault="00347852" w:rsidP="00CC2BC5">
            <w:r>
              <w:t>6.10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Обобщение знаний о типах речи.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proofErr w:type="gram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эле-ментами</w:t>
            </w:r>
            <w:proofErr w:type="gramEnd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бесе-</w:t>
            </w:r>
            <w:proofErr w:type="spell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75713">
            <w:r>
              <w:t>13.10</w:t>
            </w:r>
          </w:p>
        </w:tc>
        <w:tc>
          <w:tcPr>
            <w:tcW w:w="1276" w:type="dxa"/>
          </w:tcPr>
          <w:p w:rsidR="00347852" w:rsidRDefault="00347852" w:rsidP="00175713">
            <w:r>
              <w:t>13.10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публи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цистиче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стов как ключ к их пони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сказывания ученых на лин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гвистич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скую тему.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840F7">
            <w:r>
              <w:t>20</w:t>
            </w:r>
            <w:r w:rsidRPr="00262988">
              <w:t>.10</w:t>
            </w:r>
          </w:p>
        </w:tc>
        <w:tc>
          <w:tcPr>
            <w:tcW w:w="1276" w:type="dxa"/>
          </w:tcPr>
          <w:p w:rsidR="00347852" w:rsidRDefault="00347852" w:rsidP="001840F7">
            <w:r>
              <w:t>20.10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коммен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тарии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840F7">
            <w:r w:rsidRPr="00262988">
              <w:t>2</w:t>
            </w:r>
            <w:r>
              <w:t>7</w:t>
            </w:r>
            <w:r w:rsidRPr="00262988">
              <w:t>.10</w:t>
            </w:r>
          </w:p>
          <w:p w:rsidR="00347852" w:rsidRPr="00262988" w:rsidRDefault="00347852" w:rsidP="001840F7"/>
        </w:tc>
        <w:tc>
          <w:tcPr>
            <w:tcW w:w="1276" w:type="dxa"/>
          </w:tcPr>
          <w:p w:rsidR="00347852" w:rsidRPr="00262988" w:rsidRDefault="00347852" w:rsidP="001840F7">
            <w:r>
              <w:t>27.10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аргумен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377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бота: подбор 2 аргументов к т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зису.</w:t>
            </w:r>
          </w:p>
        </w:tc>
        <w:tc>
          <w:tcPr>
            <w:tcW w:w="1276" w:type="dxa"/>
          </w:tcPr>
          <w:p w:rsidR="00347852" w:rsidRPr="00262988" w:rsidRDefault="00347852" w:rsidP="00CC2BC5">
            <w:r>
              <w:t>10</w:t>
            </w:r>
            <w:r w:rsidRPr="00262988">
              <w:t>.11</w:t>
            </w:r>
          </w:p>
        </w:tc>
        <w:tc>
          <w:tcPr>
            <w:tcW w:w="1276" w:type="dxa"/>
          </w:tcPr>
          <w:p w:rsidR="00347852" w:rsidRDefault="00347852" w:rsidP="00CC2BC5">
            <w:r>
              <w:t>10.11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ния-рассуждения на лингвистическую тему.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E8209C" w:rsidRDefault="00347852" w:rsidP="0025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распро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ные клише, при напис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сочинения части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мена по 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скому языку;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на лингвистиче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скую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в соответствии с крите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ями оценивания части С;</w:t>
            </w: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чинение-рассуждение на лингвистич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скую тему</w:t>
            </w:r>
          </w:p>
        </w:tc>
        <w:tc>
          <w:tcPr>
            <w:tcW w:w="1276" w:type="dxa"/>
          </w:tcPr>
          <w:p w:rsidR="00347852" w:rsidRPr="00262988" w:rsidRDefault="00347852" w:rsidP="00175713">
            <w:r w:rsidRPr="00262988">
              <w:t>1</w:t>
            </w:r>
            <w:r>
              <w:t>7</w:t>
            </w:r>
            <w:r w:rsidRPr="00262988">
              <w:t>.11</w:t>
            </w:r>
          </w:p>
        </w:tc>
        <w:tc>
          <w:tcPr>
            <w:tcW w:w="1276" w:type="dxa"/>
          </w:tcPr>
          <w:p w:rsidR="00347852" w:rsidRPr="00262988" w:rsidRDefault="00347852" w:rsidP="00175713">
            <w:r>
              <w:t>17.11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ошибок Смысловая цель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речевая связность и последова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ность изложения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 w:val="restart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грамматические и реч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нормы (типы 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ских и речевых ош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бок)</w:t>
            </w: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75713">
            <w:r w:rsidRPr="00262988">
              <w:t>2</w:t>
            </w:r>
            <w:r>
              <w:t>4</w:t>
            </w:r>
            <w:r w:rsidRPr="00262988">
              <w:t>.11</w:t>
            </w:r>
          </w:p>
        </w:tc>
        <w:tc>
          <w:tcPr>
            <w:tcW w:w="1276" w:type="dxa"/>
          </w:tcPr>
          <w:p w:rsidR="00347852" w:rsidRPr="00262988" w:rsidRDefault="00347852" w:rsidP="00175713">
            <w:r>
              <w:t>24.11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мматические и речевые нормы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ского языка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840F7">
            <w:r>
              <w:t>1</w:t>
            </w:r>
            <w:r w:rsidRPr="00262988">
              <w:t>.1</w:t>
            </w:r>
            <w:r>
              <w:t>2</w:t>
            </w:r>
          </w:p>
          <w:p w:rsidR="00347852" w:rsidRPr="00262988" w:rsidRDefault="00347852" w:rsidP="00CC2BC5"/>
        </w:tc>
        <w:tc>
          <w:tcPr>
            <w:tcW w:w="1276" w:type="dxa"/>
          </w:tcPr>
          <w:p w:rsidR="00347852" w:rsidRDefault="00347852" w:rsidP="001840F7">
            <w:r>
              <w:t>1.12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3" w:type="dxa"/>
          </w:tcPr>
          <w:p w:rsidR="00347852" w:rsidRPr="00E8209C" w:rsidRDefault="00347852" w:rsidP="00377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пунктуа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вызывающие наибольшее затруд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нение при напис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нии сочинения части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75713">
            <w:r w:rsidRPr="00262988">
              <w:t>0</w:t>
            </w:r>
            <w:r>
              <w:t>8</w:t>
            </w:r>
            <w:r w:rsidRPr="00262988">
              <w:t>.12</w:t>
            </w:r>
          </w:p>
        </w:tc>
        <w:tc>
          <w:tcPr>
            <w:tcW w:w="1276" w:type="dxa"/>
          </w:tcPr>
          <w:p w:rsidR="00347852" w:rsidRPr="00262988" w:rsidRDefault="00347852" w:rsidP="00175713">
            <w:r>
              <w:t>08.12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347852" w:rsidRPr="00E8209C" w:rsidRDefault="00347852" w:rsidP="00F1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347852" w:rsidP="00175713">
            <w:r>
              <w:t>15.12</w:t>
            </w:r>
          </w:p>
        </w:tc>
        <w:tc>
          <w:tcPr>
            <w:tcW w:w="1276" w:type="dxa"/>
          </w:tcPr>
          <w:p w:rsidR="00347852" w:rsidRDefault="00347852" w:rsidP="00175713">
            <w:r>
              <w:t>15.02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E8209C" w:rsidRDefault="00347852" w:rsidP="00C7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распро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ные клише, используемые при написа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сочинения части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экза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мена по ру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скому языку.</w:t>
            </w:r>
          </w:p>
          <w:p w:rsidR="00347852" w:rsidRPr="00E8209C" w:rsidRDefault="00347852" w:rsidP="00C7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писать сочинение на лингвистическую тему в соответствии с крите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ми оценивания части</w:t>
            </w:r>
            <w:proofErr w:type="gramStart"/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чинение-рассуждение на лингвистич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скую тему</w:t>
            </w:r>
          </w:p>
        </w:tc>
        <w:tc>
          <w:tcPr>
            <w:tcW w:w="1276" w:type="dxa"/>
          </w:tcPr>
          <w:p w:rsidR="00347852" w:rsidRPr="00262988" w:rsidRDefault="00C15480" w:rsidP="00175713">
            <w:r>
              <w:t>22</w:t>
            </w:r>
            <w:r w:rsidR="00347852" w:rsidRPr="00262988">
              <w:t>.12</w:t>
            </w:r>
          </w:p>
        </w:tc>
        <w:tc>
          <w:tcPr>
            <w:tcW w:w="1276" w:type="dxa"/>
          </w:tcPr>
          <w:p w:rsidR="00347852" w:rsidRPr="00262988" w:rsidRDefault="00347852" w:rsidP="00175713">
            <w:r>
              <w:t>22.12</w:t>
            </w:r>
          </w:p>
        </w:tc>
      </w:tr>
      <w:tr w:rsidR="00347852" w:rsidRPr="00E8209C" w:rsidTr="00E46A6F">
        <w:tc>
          <w:tcPr>
            <w:tcW w:w="850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347852" w:rsidRPr="00E8209C" w:rsidRDefault="00347852" w:rsidP="00C5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ошибок. </w:t>
            </w:r>
          </w:p>
        </w:tc>
        <w:tc>
          <w:tcPr>
            <w:tcW w:w="867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критически отно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иться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написан-ному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редактир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свое сочине</w:t>
            </w:r>
            <w:r w:rsidRPr="00E8209C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581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7852" w:rsidRPr="00E8209C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262988" w:rsidRDefault="00C15480" w:rsidP="00C15480">
            <w:r>
              <w:t>12</w:t>
            </w:r>
            <w:r w:rsidR="00347852">
              <w:t>.</w:t>
            </w:r>
            <w:r>
              <w:t>0</w:t>
            </w:r>
            <w:r w:rsidR="00347852">
              <w:t>1</w:t>
            </w:r>
          </w:p>
        </w:tc>
        <w:tc>
          <w:tcPr>
            <w:tcW w:w="1276" w:type="dxa"/>
          </w:tcPr>
          <w:p w:rsidR="00347852" w:rsidRDefault="00C15480" w:rsidP="00C15480">
            <w:r>
              <w:t>1</w:t>
            </w:r>
            <w:r w:rsidR="00347852">
              <w:t>2.</w:t>
            </w:r>
            <w:r>
              <w:t>0</w:t>
            </w:r>
            <w:r w:rsidR="00347852">
              <w:t>1</w:t>
            </w:r>
          </w:p>
        </w:tc>
      </w:tr>
    </w:tbl>
    <w:p w:rsidR="009E2366" w:rsidRPr="00E8209C" w:rsidRDefault="009E2366" w:rsidP="009E2366">
      <w:pPr>
        <w:rPr>
          <w:rFonts w:ascii="Times New Roman" w:hAnsi="Times New Roman" w:cs="Times New Roman"/>
          <w:sz w:val="24"/>
          <w:szCs w:val="24"/>
        </w:rPr>
      </w:pPr>
    </w:p>
    <w:p w:rsidR="009E2366" w:rsidRPr="00E8209C" w:rsidRDefault="009E2366" w:rsidP="009E2366">
      <w:pPr>
        <w:rPr>
          <w:rFonts w:ascii="Times New Roman" w:hAnsi="Times New Roman" w:cs="Times New Roman"/>
          <w:sz w:val="24"/>
          <w:szCs w:val="24"/>
        </w:rPr>
      </w:pP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9E2366" w:rsidRPr="00E8209C">
        <w:rPr>
          <w:rFonts w:ascii="Times New Roman" w:hAnsi="Times New Roman" w:cs="Times New Roman"/>
          <w:b/>
          <w:bCs/>
          <w:sz w:val="24"/>
          <w:szCs w:val="24"/>
        </w:rPr>
        <w:t xml:space="preserve">Список литературы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1. Голуб, И.Б. Риторика: учебное пособие. - М.: </w:t>
      </w:r>
      <w:proofErr w:type="spellStart"/>
      <w:r w:rsidR="009E2366" w:rsidRPr="00E8209C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="009E2366" w:rsidRPr="00E8209C">
        <w:rPr>
          <w:rFonts w:ascii="Times New Roman" w:hAnsi="Times New Roman" w:cs="Times New Roman"/>
          <w:sz w:val="24"/>
          <w:szCs w:val="24"/>
        </w:rPr>
        <w:t xml:space="preserve">, 2005.- 384 с.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>2. Ковалев, В.П. Выразительные средства художественной речи: пособие для учителя. - К.: Рад</w:t>
      </w:r>
      <w:proofErr w:type="gramStart"/>
      <w:r w:rsidR="009E2366" w:rsidRPr="00E820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2366" w:rsidRPr="00E82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E2366" w:rsidRPr="00E8209C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9E2366" w:rsidRPr="00E8209C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9E2366" w:rsidRPr="00E8209C">
        <w:rPr>
          <w:rFonts w:ascii="Times New Roman" w:hAnsi="Times New Roman" w:cs="Times New Roman"/>
          <w:sz w:val="24"/>
          <w:szCs w:val="24"/>
        </w:rPr>
        <w:t xml:space="preserve">., 1985. - 136 с.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3. Лосева, Л.М. Как строится текст: пособие для учителей/ Под ред. Г.Я. </w:t>
      </w:r>
      <w:proofErr w:type="spellStart"/>
      <w:r w:rsidR="009E2366" w:rsidRPr="00E8209C">
        <w:rPr>
          <w:rFonts w:ascii="Times New Roman" w:hAnsi="Times New Roman" w:cs="Times New Roman"/>
          <w:sz w:val="24"/>
          <w:szCs w:val="24"/>
        </w:rPr>
        <w:t>Солганика</w:t>
      </w:r>
      <w:proofErr w:type="spellEnd"/>
      <w:r w:rsidR="009E2366" w:rsidRPr="00E8209C">
        <w:rPr>
          <w:rFonts w:ascii="Times New Roman" w:hAnsi="Times New Roman" w:cs="Times New Roman"/>
          <w:sz w:val="24"/>
          <w:szCs w:val="24"/>
        </w:rPr>
        <w:t xml:space="preserve">.- М: Просвещение, 1980. - 94 с.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4. Материалы для подготовки к ЕГЭ по русскому языку. - СПб: Новое издательство, 2006 . - 84 с.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>5. Никитина, Е.И. Русская речь: учебное пособие по раз</w:t>
      </w:r>
      <w:r w:rsidR="00010325">
        <w:rPr>
          <w:rFonts w:ascii="Times New Roman" w:hAnsi="Times New Roman" w:cs="Times New Roman"/>
          <w:sz w:val="24"/>
          <w:szCs w:val="24"/>
        </w:rPr>
        <w:t>витию речи (для 5 -7, 8, 9 клас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сов средней школы).- М.: Просвещение, 1992.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6. Львова, С.И. Уроки словесности. 5 - 9 классы. М.: Дрофа, 2000.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7. Сборника дидактических материалов для подготовки к ГИА по русскому языку. - М: Образование, 2007. </w:t>
      </w:r>
    </w:p>
    <w:p w:rsidR="009E2366" w:rsidRPr="00E8209C" w:rsidRDefault="00175713" w:rsidP="009E23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E8209C">
        <w:rPr>
          <w:rFonts w:ascii="Times New Roman" w:hAnsi="Times New Roman" w:cs="Times New Roman"/>
          <w:sz w:val="24"/>
          <w:szCs w:val="24"/>
        </w:rPr>
        <w:t xml:space="preserve">8. Шапиро, Н. А. Учимся понимать и строить текст: 5 - 9 классы. - М: Издательство «Первое сентября», 2002. </w:t>
      </w:r>
    </w:p>
    <w:bookmarkEnd w:id="0"/>
    <w:p w:rsidR="00723660" w:rsidRPr="00E8209C" w:rsidRDefault="00723660" w:rsidP="009E2366">
      <w:pPr>
        <w:rPr>
          <w:rFonts w:ascii="Times New Roman" w:hAnsi="Times New Roman" w:cs="Times New Roman"/>
          <w:sz w:val="24"/>
          <w:szCs w:val="24"/>
        </w:rPr>
      </w:pPr>
    </w:p>
    <w:sectPr w:rsidR="00723660" w:rsidRPr="00E8209C" w:rsidSect="00652D3E">
      <w:pgSz w:w="17338" w:h="11906" w:orient="landscape"/>
      <w:pgMar w:top="903" w:right="1114" w:bottom="561" w:left="655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675B"/>
    <w:multiLevelType w:val="multilevel"/>
    <w:tmpl w:val="C884F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0C4844"/>
    <w:multiLevelType w:val="hybridMultilevel"/>
    <w:tmpl w:val="70EA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B29FB"/>
    <w:multiLevelType w:val="multilevel"/>
    <w:tmpl w:val="71DA4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4F"/>
    <w:rsid w:val="00004574"/>
    <w:rsid w:val="00006E54"/>
    <w:rsid w:val="00010325"/>
    <w:rsid w:val="00070A1D"/>
    <w:rsid w:val="00081256"/>
    <w:rsid w:val="00111454"/>
    <w:rsid w:val="001365F1"/>
    <w:rsid w:val="00160D0C"/>
    <w:rsid w:val="00161489"/>
    <w:rsid w:val="00175713"/>
    <w:rsid w:val="001840F7"/>
    <w:rsid w:val="0019034C"/>
    <w:rsid w:val="001E3F55"/>
    <w:rsid w:val="00204F0B"/>
    <w:rsid w:val="00257096"/>
    <w:rsid w:val="00295782"/>
    <w:rsid w:val="002A23D5"/>
    <w:rsid w:val="002F6D83"/>
    <w:rsid w:val="00313FC1"/>
    <w:rsid w:val="00347852"/>
    <w:rsid w:val="003509FB"/>
    <w:rsid w:val="003774E9"/>
    <w:rsid w:val="003A0685"/>
    <w:rsid w:val="003A2043"/>
    <w:rsid w:val="003A4563"/>
    <w:rsid w:val="003D0D71"/>
    <w:rsid w:val="003D58F4"/>
    <w:rsid w:val="00435324"/>
    <w:rsid w:val="00450746"/>
    <w:rsid w:val="004555A1"/>
    <w:rsid w:val="00461A3E"/>
    <w:rsid w:val="00480814"/>
    <w:rsid w:val="004831B7"/>
    <w:rsid w:val="004B43B3"/>
    <w:rsid w:val="004E5951"/>
    <w:rsid w:val="00511D9B"/>
    <w:rsid w:val="00524E30"/>
    <w:rsid w:val="00566CDC"/>
    <w:rsid w:val="00574160"/>
    <w:rsid w:val="005A0ADA"/>
    <w:rsid w:val="005A6039"/>
    <w:rsid w:val="005D26C4"/>
    <w:rsid w:val="005E3B70"/>
    <w:rsid w:val="005F6DF8"/>
    <w:rsid w:val="005F7193"/>
    <w:rsid w:val="00632193"/>
    <w:rsid w:val="00644AF3"/>
    <w:rsid w:val="00651841"/>
    <w:rsid w:val="00652D3E"/>
    <w:rsid w:val="00662806"/>
    <w:rsid w:val="00664529"/>
    <w:rsid w:val="00682D2E"/>
    <w:rsid w:val="006A1052"/>
    <w:rsid w:val="006B24CC"/>
    <w:rsid w:val="006F681C"/>
    <w:rsid w:val="007024BB"/>
    <w:rsid w:val="00712FE4"/>
    <w:rsid w:val="00723660"/>
    <w:rsid w:val="00736D3B"/>
    <w:rsid w:val="00743604"/>
    <w:rsid w:val="00761023"/>
    <w:rsid w:val="00781E09"/>
    <w:rsid w:val="00792275"/>
    <w:rsid w:val="00793BA6"/>
    <w:rsid w:val="0082161A"/>
    <w:rsid w:val="00824827"/>
    <w:rsid w:val="008C0FB7"/>
    <w:rsid w:val="008D2038"/>
    <w:rsid w:val="008D33E0"/>
    <w:rsid w:val="008D5B79"/>
    <w:rsid w:val="008E48D8"/>
    <w:rsid w:val="008E6D64"/>
    <w:rsid w:val="00904165"/>
    <w:rsid w:val="00916435"/>
    <w:rsid w:val="009200B4"/>
    <w:rsid w:val="00924B18"/>
    <w:rsid w:val="0093424F"/>
    <w:rsid w:val="0096289A"/>
    <w:rsid w:val="00970621"/>
    <w:rsid w:val="009806CC"/>
    <w:rsid w:val="009A1151"/>
    <w:rsid w:val="009A4D4A"/>
    <w:rsid w:val="009B3B17"/>
    <w:rsid w:val="009C0666"/>
    <w:rsid w:val="009E2366"/>
    <w:rsid w:val="009E3A42"/>
    <w:rsid w:val="009E79E4"/>
    <w:rsid w:val="00A01481"/>
    <w:rsid w:val="00A12B10"/>
    <w:rsid w:val="00A21180"/>
    <w:rsid w:val="00A24D32"/>
    <w:rsid w:val="00A34B47"/>
    <w:rsid w:val="00A77213"/>
    <w:rsid w:val="00AA4960"/>
    <w:rsid w:val="00AB6270"/>
    <w:rsid w:val="00AC1FEF"/>
    <w:rsid w:val="00AD233D"/>
    <w:rsid w:val="00AE0923"/>
    <w:rsid w:val="00B01F89"/>
    <w:rsid w:val="00B0765E"/>
    <w:rsid w:val="00B12D09"/>
    <w:rsid w:val="00B25456"/>
    <w:rsid w:val="00B351CD"/>
    <w:rsid w:val="00B36E97"/>
    <w:rsid w:val="00B41901"/>
    <w:rsid w:val="00B84FE3"/>
    <w:rsid w:val="00BD43D9"/>
    <w:rsid w:val="00C15480"/>
    <w:rsid w:val="00C506CC"/>
    <w:rsid w:val="00C7730A"/>
    <w:rsid w:val="00CB573E"/>
    <w:rsid w:val="00D04463"/>
    <w:rsid w:val="00D057F9"/>
    <w:rsid w:val="00D22353"/>
    <w:rsid w:val="00D24A2C"/>
    <w:rsid w:val="00D47889"/>
    <w:rsid w:val="00DD0931"/>
    <w:rsid w:val="00DD0E81"/>
    <w:rsid w:val="00E24C2B"/>
    <w:rsid w:val="00E80FFB"/>
    <w:rsid w:val="00E8209C"/>
    <w:rsid w:val="00E95D89"/>
    <w:rsid w:val="00F15C24"/>
    <w:rsid w:val="00FA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D9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2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A42"/>
    <w:pPr>
      <w:ind w:left="720"/>
      <w:contextualSpacing/>
    </w:pPr>
  </w:style>
  <w:style w:type="paragraph" w:customStyle="1" w:styleId="c6">
    <w:name w:val="c6"/>
    <w:basedOn w:val="a"/>
    <w:rsid w:val="004831B7"/>
    <w:pPr>
      <w:spacing w:before="90" w:after="9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31B7"/>
  </w:style>
  <w:style w:type="paragraph" w:styleId="a5">
    <w:name w:val="Balloon Text"/>
    <w:basedOn w:val="a"/>
    <w:link w:val="a6"/>
    <w:uiPriority w:val="99"/>
    <w:semiHidden/>
    <w:unhideWhenUsed/>
    <w:rsid w:val="002570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D9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2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A42"/>
    <w:pPr>
      <w:ind w:left="720"/>
      <w:contextualSpacing/>
    </w:pPr>
  </w:style>
  <w:style w:type="paragraph" w:customStyle="1" w:styleId="c6">
    <w:name w:val="c6"/>
    <w:basedOn w:val="a"/>
    <w:rsid w:val="004831B7"/>
    <w:pPr>
      <w:spacing w:before="90" w:after="9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31B7"/>
  </w:style>
  <w:style w:type="paragraph" w:styleId="a5">
    <w:name w:val="Balloon Text"/>
    <w:basedOn w:val="a"/>
    <w:link w:val="a6"/>
    <w:uiPriority w:val="99"/>
    <w:semiHidden/>
    <w:unhideWhenUsed/>
    <w:rsid w:val="002570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8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3985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7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9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2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913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44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464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933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8309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3503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808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729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857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257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7194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338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6640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26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84179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783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1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1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7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36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076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47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094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100077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75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839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249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3279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308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035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9984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8148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999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301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8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01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30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2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110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2475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58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70209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128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2015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80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12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5196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323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0330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583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4046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2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574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26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14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36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42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565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21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35550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358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211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94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179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919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0858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0421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533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CD7F5-27E5-4A64-A72F-F9044AD7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22</cp:revision>
  <cp:lastPrinted>2017-03-29T15:17:00Z</cp:lastPrinted>
  <dcterms:created xsi:type="dcterms:W3CDTF">2016-11-06T17:17:00Z</dcterms:created>
  <dcterms:modified xsi:type="dcterms:W3CDTF">2017-03-29T15:19:00Z</dcterms:modified>
</cp:coreProperties>
</file>